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2628A" w14:textId="77777777" w:rsidR="003303A1" w:rsidRPr="00BF01E9" w:rsidRDefault="003303A1">
      <w:pPr>
        <w:rPr>
          <w:rFonts w:ascii="Arial" w:hAnsi="Arial" w:cs="Arial"/>
          <w:sz w:val="20"/>
          <w:szCs w:val="20"/>
        </w:rPr>
      </w:pPr>
    </w:p>
    <w:p w14:paraId="02BAF8B1" w14:textId="77777777" w:rsidR="003303A1" w:rsidRPr="00BF01E9" w:rsidRDefault="003303A1">
      <w:pPr>
        <w:spacing w:after="120"/>
        <w:jc w:val="center"/>
        <w:rPr>
          <w:rFonts w:ascii="Arial" w:eastAsia="Arial" w:hAnsi="Arial" w:cs="Arial"/>
          <w:b/>
          <w:sz w:val="20"/>
          <w:szCs w:val="20"/>
        </w:rPr>
      </w:pPr>
    </w:p>
    <w:p w14:paraId="73CFD9DB" w14:textId="77777777" w:rsidR="00F54AC1" w:rsidRPr="00BF01E9" w:rsidRDefault="00F54AC1" w:rsidP="00F54AC1">
      <w:pPr>
        <w:pStyle w:val="NormalWeb"/>
        <w:ind w:left="-432"/>
        <w:jc w:val="center"/>
        <w:rPr>
          <w:rFonts w:ascii="Arial" w:eastAsia="Arial" w:hAnsi="Arial" w:cs="Arial"/>
          <w:b/>
          <w:i/>
          <w:iCs/>
          <w:color w:val="0000FA"/>
          <w:sz w:val="20"/>
          <w:szCs w:val="20"/>
          <w:lang w:eastAsia="es-ES"/>
        </w:rPr>
      </w:pPr>
    </w:p>
    <w:p w14:paraId="07E59D8D" w14:textId="11CA2B29" w:rsidR="00F54AC1" w:rsidRPr="00F832E3" w:rsidRDefault="00B201B1" w:rsidP="00F54AC1">
      <w:pPr>
        <w:pStyle w:val="NormalWeb"/>
        <w:ind w:left="-432"/>
        <w:jc w:val="center"/>
        <w:rPr>
          <w:rFonts w:ascii="Arial" w:eastAsia="Arial" w:hAnsi="Arial" w:cs="Arial"/>
          <w:b/>
          <w:color w:val="000000" w:themeColor="text1"/>
          <w:szCs w:val="20"/>
          <w:lang w:eastAsia="es-ES"/>
        </w:rPr>
      </w:pPr>
      <w:r>
        <w:rPr>
          <w:rFonts w:ascii="Arial" w:eastAsia="Arial" w:hAnsi="Arial" w:cs="Arial"/>
          <w:b/>
          <w:color w:val="000000" w:themeColor="text1"/>
          <w:szCs w:val="20"/>
          <w:lang w:eastAsia="es-ES"/>
        </w:rPr>
        <w:t>Apéndice “B</w:t>
      </w:r>
      <w:r w:rsidR="00613629" w:rsidRPr="00F832E3">
        <w:rPr>
          <w:rFonts w:ascii="Arial" w:eastAsia="Arial" w:hAnsi="Arial" w:cs="Arial"/>
          <w:b/>
          <w:color w:val="000000" w:themeColor="text1"/>
          <w:szCs w:val="20"/>
          <w:lang w:eastAsia="es-ES"/>
        </w:rPr>
        <w:t>”</w:t>
      </w:r>
    </w:p>
    <w:p w14:paraId="74B08AA5" w14:textId="77777777" w:rsidR="00F54AC1" w:rsidRPr="00BF01E9" w:rsidRDefault="00F54AC1" w:rsidP="00BA19B5">
      <w:pPr>
        <w:pStyle w:val="NormalWeb"/>
        <w:rPr>
          <w:rFonts w:ascii="Arial" w:eastAsia="Arial" w:hAnsi="Arial" w:cs="Arial"/>
          <w:b/>
          <w:color w:val="0000FF"/>
          <w:sz w:val="20"/>
          <w:szCs w:val="20"/>
          <w:lang w:eastAsia="es-ES"/>
        </w:rPr>
      </w:pPr>
    </w:p>
    <w:p w14:paraId="2E8AF4DF" w14:textId="77777777" w:rsidR="00BA19B5" w:rsidRDefault="00635043" w:rsidP="00897081">
      <w:pPr>
        <w:pStyle w:val="NormalWeb"/>
        <w:ind w:left="-432"/>
        <w:jc w:val="center"/>
        <w:rPr>
          <w:rFonts w:ascii="Arial" w:eastAsia="Arial" w:hAnsi="Arial" w:cs="Arial"/>
          <w:b/>
          <w:color w:val="000000" w:themeColor="text1"/>
          <w:lang w:eastAsia="es-ES"/>
        </w:rPr>
      </w:pPr>
      <w:r w:rsidRPr="00BA19B5">
        <w:rPr>
          <w:rFonts w:ascii="Arial" w:eastAsia="Arial" w:hAnsi="Arial" w:cs="Arial"/>
          <w:b/>
          <w:color w:val="000000" w:themeColor="text1"/>
          <w:lang w:eastAsia="es-ES"/>
        </w:rPr>
        <w:t xml:space="preserve">Coordinación de Telecomunicaciones </w:t>
      </w:r>
    </w:p>
    <w:p w14:paraId="0CFED8F8" w14:textId="747B0565" w:rsidR="00897081" w:rsidRPr="00BA19B5" w:rsidRDefault="00635043" w:rsidP="00897081">
      <w:pPr>
        <w:pStyle w:val="NormalWeb"/>
        <w:ind w:left="-432"/>
        <w:jc w:val="center"/>
        <w:rPr>
          <w:rFonts w:ascii="Arial" w:eastAsia="Arial" w:hAnsi="Arial" w:cs="Arial"/>
          <w:b/>
          <w:color w:val="000000" w:themeColor="text1"/>
          <w:lang w:eastAsia="es-ES"/>
        </w:rPr>
      </w:pPr>
      <w:r w:rsidRPr="00BA19B5">
        <w:rPr>
          <w:rFonts w:ascii="Arial" w:eastAsia="Arial" w:hAnsi="Arial" w:cs="Arial"/>
          <w:b/>
          <w:color w:val="000000" w:themeColor="text1"/>
          <w:lang w:eastAsia="es-ES"/>
        </w:rPr>
        <w:t>y Seguridad de la Información</w:t>
      </w:r>
    </w:p>
    <w:p w14:paraId="27D66D06" w14:textId="77777777" w:rsidR="00897081" w:rsidRPr="00BA19B5" w:rsidRDefault="00897081" w:rsidP="00897081">
      <w:pPr>
        <w:pStyle w:val="NormalWeb"/>
        <w:ind w:left="-432"/>
        <w:jc w:val="center"/>
        <w:rPr>
          <w:rFonts w:ascii="Arial" w:eastAsia="Arial" w:hAnsi="Arial" w:cs="Arial"/>
          <w:b/>
          <w:color w:val="000000" w:themeColor="text1"/>
          <w:lang w:eastAsia="es-ES"/>
        </w:rPr>
      </w:pPr>
    </w:p>
    <w:p w14:paraId="68214B3B" w14:textId="120231C2" w:rsidR="00897081" w:rsidRPr="00BA19B5" w:rsidRDefault="00635043" w:rsidP="00897081">
      <w:pPr>
        <w:pStyle w:val="NormalWeb"/>
        <w:ind w:left="-432"/>
        <w:jc w:val="center"/>
        <w:rPr>
          <w:rFonts w:ascii="Arial" w:eastAsia="Arial" w:hAnsi="Arial" w:cs="Arial"/>
          <w:b/>
          <w:color w:val="000000" w:themeColor="text1"/>
          <w:lang w:eastAsia="es-ES"/>
        </w:rPr>
      </w:pPr>
      <w:r w:rsidRPr="00BA19B5">
        <w:rPr>
          <w:rFonts w:ascii="Arial" w:eastAsia="Arial" w:hAnsi="Arial" w:cs="Arial"/>
          <w:b/>
          <w:color w:val="000000" w:themeColor="text1"/>
          <w:lang w:eastAsia="es-ES"/>
        </w:rPr>
        <w:t xml:space="preserve">Servicios Administrados de Seguridad Informática (SASI) </w:t>
      </w:r>
      <w:r w:rsidR="00804F10">
        <w:rPr>
          <w:rFonts w:ascii="Arial" w:eastAsia="Arial" w:hAnsi="Arial" w:cs="Arial"/>
          <w:b/>
          <w:color w:val="000000" w:themeColor="text1"/>
          <w:lang w:eastAsia="es-ES"/>
        </w:rPr>
        <w:t>202</w:t>
      </w:r>
      <w:r w:rsidR="00B64879">
        <w:rPr>
          <w:rFonts w:ascii="Arial" w:eastAsia="Arial" w:hAnsi="Arial" w:cs="Arial"/>
          <w:b/>
          <w:color w:val="000000" w:themeColor="text1"/>
          <w:lang w:eastAsia="es-ES"/>
        </w:rPr>
        <w:t>6</w:t>
      </w:r>
    </w:p>
    <w:p w14:paraId="790510B5" w14:textId="77777777" w:rsidR="003303A1" w:rsidRPr="00BF01E9" w:rsidRDefault="003303A1">
      <w:pPr>
        <w:rPr>
          <w:rFonts w:ascii="Arial" w:hAnsi="Arial" w:cs="Arial"/>
          <w:sz w:val="20"/>
          <w:szCs w:val="20"/>
        </w:rPr>
      </w:pPr>
    </w:p>
    <w:p w14:paraId="525EFB58" w14:textId="77777777" w:rsidR="003303A1" w:rsidRPr="00BF01E9" w:rsidRDefault="003303A1">
      <w:pPr>
        <w:rPr>
          <w:rFonts w:ascii="Arial" w:hAnsi="Arial" w:cs="Arial"/>
          <w:sz w:val="20"/>
          <w:szCs w:val="20"/>
        </w:rPr>
      </w:pPr>
    </w:p>
    <w:p w14:paraId="20DD4818" w14:textId="77777777" w:rsidR="003303A1" w:rsidRPr="00BF01E9" w:rsidRDefault="003303A1">
      <w:pPr>
        <w:rPr>
          <w:rFonts w:ascii="Arial" w:hAnsi="Arial" w:cs="Arial"/>
          <w:sz w:val="20"/>
          <w:szCs w:val="20"/>
        </w:rPr>
      </w:pPr>
    </w:p>
    <w:p w14:paraId="6423947D" w14:textId="77777777" w:rsidR="003303A1" w:rsidRPr="00BF01E9" w:rsidRDefault="003303A1">
      <w:pPr>
        <w:rPr>
          <w:rFonts w:ascii="Arial" w:hAnsi="Arial" w:cs="Arial"/>
          <w:sz w:val="20"/>
          <w:szCs w:val="20"/>
        </w:rPr>
      </w:pPr>
    </w:p>
    <w:p w14:paraId="4DB7D583" w14:textId="7AE3456C" w:rsidR="00571097" w:rsidRPr="00BF01E9" w:rsidRDefault="00571097">
      <w:pPr>
        <w:rPr>
          <w:rFonts w:ascii="Arial" w:hAnsi="Arial" w:cs="Arial"/>
          <w:sz w:val="20"/>
          <w:szCs w:val="20"/>
        </w:rPr>
      </w:pPr>
      <w:r w:rsidRPr="00BF01E9">
        <w:rPr>
          <w:rFonts w:ascii="Arial" w:hAnsi="Arial" w:cs="Arial"/>
          <w:sz w:val="20"/>
          <w:szCs w:val="20"/>
        </w:rPr>
        <w:br w:type="page"/>
      </w:r>
    </w:p>
    <w:p w14:paraId="71C30E1F" w14:textId="77777777" w:rsidR="00571097" w:rsidRPr="00BF01E9" w:rsidRDefault="00571097">
      <w:pPr>
        <w:rPr>
          <w:rFonts w:ascii="Arial" w:hAnsi="Arial" w:cs="Arial"/>
          <w:sz w:val="20"/>
          <w:szCs w:val="20"/>
        </w:rPr>
      </w:pPr>
    </w:p>
    <w:p w14:paraId="74D6B9E4" w14:textId="77777777" w:rsidR="00571097" w:rsidRPr="00BF01E9" w:rsidRDefault="00571097" w:rsidP="00E44D5A">
      <w:pPr>
        <w:rPr>
          <w:rFonts w:ascii="Arial" w:hAnsi="Arial" w:cs="Arial"/>
          <w:sz w:val="20"/>
          <w:szCs w:val="20"/>
        </w:rPr>
      </w:pPr>
    </w:p>
    <w:p w14:paraId="280F5F3F" w14:textId="473F0B33" w:rsidR="003303A1" w:rsidRPr="00BF01E9" w:rsidRDefault="003303A1">
      <w:pPr>
        <w:rPr>
          <w:rFonts w:ascii="Arial" w:hAnsi="Arial" w:cs="Arial"/>
          <w:sz w:val="20"/>
          <w:szCs w:val="20"/>
        </w:rPr>
      </w:pPr>
    </w:p>
    <w:p w14:paraId="589D8B3A" w14:textId="429B7401" w:rsidR="00571097" w:rsidRPr="00BF01E9" w:rsidRDefault="00571097">
      <w:pPr>
        <w:rPr>
          <w:rFonts w:ascii="Arial" w:hAnsi="Arial" w:cs="Arial"/>
          <w:sz w:val="20"/>
          <w:szCs w:val="20"/>
        </w:rPr>
      </w:pPr>
    </w:p>
    <w:p w14:paraId="60BE1FEE" w14:textId="78DBD7EE" w:rsidR="00571097" w:rsidRPr="00BF01E9" w:rsidRDefault="00571097">
      <w:pPr>
        <w:rPr>
          <w:rFonts w:ascii="Arial" w:hAnsi="Arial" w:cs="Arial"/>
          <w:sz w:val="20"/>
          <w:szCs w:val="20"/>
        </w:rPr>
      </w:pPr>
    </w:p>
    <w:p w14:paraId="39D213F3" w14:textId="77777777" w:rsidR="00571097" w:rsidRPr="00BF01E9" w:rsidRDefault="00571097" w:rsidP="00571097">
      <w:pPr>
        <w:jc w:val="center"/>
        <w:rPr>
          <w:rFonts w:ascii="Arial" w:hAnsi="Arial" w:cs="Arial"/>
          <w:b/>
          <w:sz w:val="20"/>
          <w:szCs w:val="20"/>
          <w:lang w:val="es-ES" w:eastAsia="es-MX"/>
        </w:rPr>
      </w:pPr>
      <w:r w:rsidRPr="00BF01E9">
        <w:rPr>
          <w:rFonts w:ascii="Arial" w:hAnsi="Arial" w:cs="Arial"/>
          <w:b/>
          <w:sz w:val="20"/>
          <w:szCs w:val="20"/>
          <w:lang w:val="es-ES" w:eastAsia="es-MX"/>
        </w:rPr>
        <w:t>Control de versiones del documento</w:t>
      </w:r>
    </w:p>
    <w:p w14:paraId="4996AFAD" w14:textId="77777777" w:rsidR="00375F37" w:rsidRPr="00BF01E9" w:rsidRDefault="00375F37" w:rsidP="00760B1E">
      <w:pPr>
        <w:pStyle w:val="paragraph"/>
        <w:spacing w:before="0" w:beforeAutospacing="0" w:after="0" w:afterAutospacing="0"/>
        <w:ind w:left="-432"/>
        <w:textAlignment w:val="baseline"/>
        <w:rPr>
          <w:rStyle w:val="normaltextrun"/>
          <w:rFonts w:ascii="Arial" w:hAnsi="Arial" w:cs="Arial"/>
          <w:i/>
          <w:iCs/>
          <w:color w:val="0000FF"/>
          <w:sz w:val="20"/>
          <w:szCs w:val="20"/>
        </w:rPr>
      </w:pPr>
    </w:p>
    <w:p w14:paraId="523A5A10" w14:textId="77777777" w:rsidR="00375F37" w:rsidRPr="00BF01E9" w:rsidRDefault="00375F37" w:rsidP="00760B1E">
      <w:pPr>
        <w:pStyle w:val="paragraph"/>
        <w:spacing w:before="0" w:beforeAutospacing="0" w:after="0" w:afterAutospacing="0"/>
        <w:ind w:left="-432"/>
        <w:textAlignment w:val="baseline"/>
        <w:rPr>
          <w:rStyle w:val="normaltextrun"/>
          <w:rFonts w:ascii="Arial" w:hAnsi="Arial" w:cs="Arial"/>
          <w:i/>
          <w:iCs/>
          <w:color w:val="0000FF"/>
          <w:sz w:val="20"/>
          <w:szCs w:val="20"/>
        </w:rPr>
      </w:pPr>
    </w:p>
    <w:tbl>
      <w:tblPr>
        <w:tblpPr w:leftFromText="141" w:rightFromText="141" w:vertAnchor="text" w:horzAnchor="margin" w:tblpXSpec="center" w:tblpY="8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1985"/>
        <w:gridCol w:w="3231"/>
        <w:gridCol w:w="3828"/>
      </w:tblGrid>
      <w:tr w:rsidR="00375F37" w:rsidRPr="00BF01E9" w14:paraId="6B0607EC" w14:textId="77777777" w:rsidTr="006F7B4A">
        <w:trPr>
          <w:trHeight w:val="413"/>
        </w:trPr>
        <w:tc>
          <w:tcPr>
            <w:tcW w:w="1129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50E2F22D" w14:textId="77777777" w:rsidR="00375F37" w:rsidRPr="00BF01E9" w:rsidRDefault="00375F37" w:rsidP="00BC49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83996310"/>
            <w:r w:rsidRPr="00BF01E9">
              <w:rPr>
                <w:rFonts w:ascii="Arial" w:hAnsi="Arial" w:cs="Arial"/>
                <w:b/>
                <w:sz w:val="20"/>
                <w:szCs w:val="20"/>
              </w:rPr>
              <w:t>Versión</w:t>
            </w:r>
          </w:p>
        </w:tc>
        <w:tc>
          <w:tcPr>
            <w:tcW w:w="1985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2D7196DF" w14:textId="77777777" w:rsidR="00375F37" w:rsidRPr="00BF01E9" w:rsidRDefault="00375F37" w:rsidP="00BC49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1E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3231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79B5A4E0" w14:textId="77777777" w:rsidR="00375F37" w:rsidRPr="00BF01E9" w:rsidRDefault="00375F37" w:rsidP="00BC49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1E9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3828" w:type="dxa"/>
            <w:tcBorders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832A99" w14:textId="77777777" w:rsidR="00375F37" w:rsidRPr="00BF01E9" w:rsidRDefault="00375F37" w:rsidP="00BC49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1E9">
              <w:rPr>
                <w:rFonts w:ascii="Arial" w:hAnsi="Arial" w:cs="Arial"/>
                <w:b/>
                <w:sz w:val="20"/>
                <w:szCs w:val="20"/>
              </w:rPr>
              <w:t>Responsable</w:t>
            </w:r>
          </w:p>
        </w:tc>
      </w:tr>
      <w:tr w:rsidR="000717C8" w:rsidRPr="00BF01E9" w14:paraId="3103EFC7" w14:textId="77777777" w:rsidTr="000717C8">
        <w:trPr>
          <w:trHeight w:val="708"/>
        </w:trPr>
        <w:tc>
          <w:tcPr>
            <w:tcW w:w="1129" w:type="dxa"/>
            <w:tcBorders>
              <w:right w:val="single" w:sz="2" w:space="0" w:color="auto"/>
            </w:tcBorders>
            <w:vAlign w:val="center"/>
          </w:tcPr>
          <w:p w14:paraId="2415E6C7" w14:textId="65D665AF" w:rsidR="000717C8" w:rsidRPr="00BF01E9" w:rsidRDefault="00B64879" w:rsidP="00071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</w:t>
            </w:r>
          </w:p>
        </w:tc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14:paraId="77431736" w14:textId="3E4FC9C0" w:rsidR="000717C8" w:rsidRPr="000717C8" w:rsidRDefault="001255AB" w:rsidP="000717C8">
            <w:pPr>
              <w:pStyle w:val="Tabletext"/>
              <w:snapToGrid w:val="0"/>
              <w:spacing w:after="0"/>
              <w:jc w:val="center"/>
              <w:rPr>
                <w:rFonts w:ascii="Arial" w:hAnsi="Arial" w:cs="Arial"/>
                <w:lang w:val="es-MX" w:eastAsia="es-ES"/>
              </w:rPr>
            </w:pPr>
            <w:r>
              <w:rPr>
                <w:rFonts w:ascii="Arial" w:hAnsi="Arial" w:cs="Arial"/>
                <w:lang w:val="es-MX" w:eastAsia="es-ES"/>
              </w:rPr>
              <w:t>0</w:t>
            </w:r>
            <w:r w:rsidR="0034190D">
              <w:rPr>
                <w:rFonts w:ascii="Arial" w:hAnsi="Arial" w:cs="Arial"/>
                <w:lang w:val="es-MX" w:eastAsia="es-ES"/>
              </w:rPr>
              <w:t>5</w:t>
            </w:r>
            <w:r w:rsidR="000717C8" w:rsidRPr="000717C8">
              <w:rPr>
                <w:rFonts w:ascii="Arial" w:hAnsi="Arial" w:cs="Arial"/>
                <w:lang w:val="es-MX" w:eastAsia="es-ES"/>
              </w:rPr>
              <w:t>/0</w:t>
            </w:r>
            <w:r w:rsidR="0034190D">
              <w:rPr>
                <w:rFonts w:ascii="Arial" w:hAnsi="Arial" w:cs="Arial"/>
                <w:lang w:val="es-MX" w:eastAsia="es-ES"/>
              </w:rPr>
              <w:t>1</w:t>
            </w:r>
            <w:r w:rsidR="000717C8" w:rsidRPr="000717C8">
              <w:rPr>
                <w:rFonts w:ascii="Arial" w:hAnsi="Arial" w:cs="Arial"/>
                <w:lang w:val="es-MX" w:eastAsia="es-ES"/>
              </w:rPr>
              <w:t>/202</w:t>
            </w:r>
            <w:r w:rsidR="0034190D">
              <w:rPr>
                <w:rFonts w:ascii="Arial" w:hAnsi="Arial" w:cs="Arial"/>
                <w:lang w:val="es-MX" w:eastAsia="es-ES"/>
              </w:rPr>
              <w:t>6</w:t>
            </w:r>
          </w:p>
        </w:tc>
        <w:tc>
          <w:tcPr>
            <w:tcW w:w="3231" w:type="dxa"/>
            <w:tcBorders>
              <w:right w:val="single" w:sz="2" w:space="0" w:color="auto"/>
            </w:tcBorders>
            <w:vAlign w:val="center"/>
          </w:tcPr>
          <w:p w14:paraId="63DE784A" w14:textId="63214ADA" w:rsidR="000717C8" w:rsidRPr="000717C8" w:rsidRDefault="000717C8" w:rsidP="000717C8">
            <w:pPr>
              <w:pStyle w:val="Tabletext"/>
              <w:snapToGrid w:val="0"/>
              <w:spacing w:after="0"/>
              <w:jc w:val="center"/>
              <w:rPr>
                <w:rFonts w:ascii="Arial" w:hAnsi="Arial" w:cs="Arial"/>
                <w:lang w:val="es-MX" w:eastAsia="es-ES"/>
              </w:rPr>
            </w:pPr>
            <w:r w:rsidRPr="000717C8">
              <w:rPr>
                <w:rFonts w:ascii="Arial" w:hAnsi="Arial" w:cs="Arial"/>
                <w:lang w:val="es-MX" w:eastAsia="es-ES"/>
              </w:rPr>
              <w:t>Ajustes/Revisión del documento</w:t>
            </w:r>
          </w:p>
        </w:tc>
        <w:tc>
          <w:tcPr>
            <w:tcW w:w="3828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CF3CE01" w14:textId="77777777" w:rsidR="000717C8" w:rsidRDefault="000717C8" w:rsidP="000717C8">
            <w:pPr>
              <w:pStyle w:val="Tabletext"/>
              <w:snapToGrid w:val="0"/>
              <w:spacing w:after="0"/>
              <w:jc w:val="center"/>
              <w:rPr>
                <w:rFonts w:ascii="Arial" w:hAnsi="Arial" w:cs="Arial"/>
                <w:lang w:val="es-MX" w:eastAsia="es-ES"/>
              </w:rPr>
            </w:pPr>
            <w:r w:rsidRPr="000717C8">
              <w:rPr>
                <w:rFonts w:ascii="Arial" w:hAnsi="Arial" w:cs="Arial"/>
                <w:lang w:val="es-MX" w:eastAsia="es-ES"/>
              </w:rPr>
              <w:t>Ing. Abraham Gutiérrez Castillo</w:t>
            </w:r>
          </w:p>
          <w:p w14:paraId="68B98A85" w14:textId="666B192B" w:rsidR="0034190D" w:rsidRPr="000717C8" w:rsidRDefault="0034190D" w:rsidP="000717C8">
            <w:pPr>
              <w:pStyle w:val="Tabletext"/>
              <w:snapToGrid w:val="0"/>
              <w:spacing w:after="0"/>
              <w:jc w:val="center"/>
              <w:rPr>
                <w:rFonts w:ascii="Arial" w:hAnsi="Arial" w:cs="Arial"/>
                <w:lang w:val="es-MX" w:eastAsia="es-ES"/>
              </w:rPr>
            </w:pPr>
            <w:r>
              <w:rPr>
                <w:rFonts w:ascii="Arial" w:hAnsi="Arial" w:cs="Arial"/>
                <w:lang w:val="es-MX" w:eastAsia="es-ES"/>
              </w:rPr>
              <w:t>Mtra. Azucena Villadozolo Cortes</w:t>
            </w:r>
          </w:p>
        </w:tc>
      </w:tr>
      <w:tr w:rsidR="000717C8" w:rsidRPr="00BF01E9" w14:paraId="7FCDD8B5" w14:textId="77777777" w:rsidTr="000717C8">
        <w:trPr>
          <w:trHeight w:val="708"/>
        </w:trPr>
        <w:tc>
          <w:tcPr>
            <w:tcW w:w="1129" w:type="dxa"/>
            <w:tcBorders>
              <w:right w:val="single" w:sz="2" w:space="0" w:color="auto"/>
            </w:tcBorders>
            <w:vAlign w:val="center"/>
          </w:tcPr>
          <w:p w14:paraId="2316C468" w14:textId="6242976C" w:rsidR="000717C8" w:rsidRPr="00BF01E9" w:rsidRDefault="00B64879" w:rsidP="00071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717C8" w:rsidRPr="000717C8">
              <w:rPr>
                <w:rFonts w:ascii="Arial" w:hAnsi="Arial" w:cs="Arial"/>
                <w:sz w:val="20"/>
                <w:szCs w:val="20"/>
              </w:rPr>
              <w:t>.0</w:t>
            </w:r>
          </w:p>
        </w:tc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14:paraId="3B7998E8" w14:textId="1EB40064" w:rsidR="000717C8" w:rsidRPr="000717C8" w:rsidRDefault="001255AB" w:rsidP="000717C8">
            <w:pPr>
              <w:pStyle w:val="Tabletext"/>
              <w:snapToGrid w:val="0"/>
              <w:spacing w:after="0"/>
              <w:jc w:val="center"/>
              <w:rPr>
                <w:rFonts w:ascii="Arial" w:hAnsi="Arial" w:cs="Arial"/>
                <w:lang w:val="es-MX" w:eastAsia="es-ES"/>
              </w:rPr>
            </w:pPr>
            <w:r>
              <w:rPr>
                <w:rFonts w:ascii="Arial" w:hAnsi="Arial" w:cs="Arial"/>
                <w:lang w:val="es-MX" w:eastAsia="es-ES"/>
              </w:rPr>
              <w:t>0</w:t>
            </w:r>
            <w:r w:rsidR="0034190D">
              <w:rPr>
                <w:rFonts w:ascii="Arial" w:hAnsi="Arial" w:cs="Arial"/>
                <w:lang w:val="es-MX" w:eastAsia="es-ES"/>
              </w:rPr>
              <w:t>5</w:t>
            </w:r>
            <w:r w:rsidR="000717C8" w:rsidRPr="000717C8">
              <w:rPr>
                <w:rFonts w:ascii="Arial" w:hAnsi="Arial" w:cs="Arial"/>
                <w:lang w:val="es-MX" w:eastAsia="es-ES"/>
              </w:rPr>
              <w:t>/0</w:t>
            </w:r>
            <w:r w:rsidR="0034190D">
              <w:rPr>
                <w:rFonts w:ascii="Arial" w:hAnsi="Arial" w:cs="Arial"/>
                <w:lang w:val="es-MX" w:eastAsia="es-ES"/>
              </w:rPr>
              <w:t>1</w:t>
            </w:r>
            <w:r w:rsidR="000717C8" w:rsidRPr="000717C8">
              <w:rPr>
                <w:rFonts w:ascii="Arial" w:hAnsi="Arial" w:cs="Arial"/>
                <w:lang w:val="es-MX" w:eastAsia="es-ES"/>
              </w:rPr>
              <w:t>/202</w:t>
            </w:r>
            <w:r w:rsidR="0034190D">
              <w:rPr>
                <w:rFonts w:ascii="Arial" w:hAnsi="Arial" w:cs="Arial"/>
                <w:lang w:val="es-MX" w:eastAsia="es-ES"/>
              </w:rPr>
              <w:t>6</w:t>
            </w:r>
          </w:p>
        </w:tc>
        <w:tc>
          <w:tcPr>
            <w:tcW w:w="3231" w:type="dxa"/>
            <w:tcBorders>
              <w:right w:val="single" w:sz="2" w:space="0" w:color="auto"/>
            </w:tcBorders>
            <w:vAlign w:val="center"/>
          </w:tcPr>
          <w:p w14:paraId="42EBCEED" w14:textId="77901CAC" w:rsidR="000717C8" w:rsidRPr="000717C8" w:rsidRDefault="000717C8" w:rsidP="000717C8">
            <w:pPr>
              <w:pStyle w:val="Tabletext"/>
              <w:snapToGrid w:val="0"/>
              <w:spacing w:after="0"/>
              <w:jc w:val="center"/>
              <w:rPr>
                <w:rFonts w:ascii="Arial" w:hAnsi="Arial" w:cs="Arial"/>
                <w:lang w:val="es-MX" w:eastAsia="es-ES"/>
              </w:rPr>
            </w:pPr>
            <w:r w:rsidRPr="000717C8">
              <w:rPr>
                <w:rFonts w:ascii="Arial" w:hAnsi="Arial" w:cs="Arial"/>
                <w:lang w:val="es-MX" w:eastAsia="es-ES"/>
              </w:rPr>
              <w:t>Aprobación del documento</w:t>
            </w:r>
          </w:p>
        </w:tc>
        <w:tc>
          <w:tcPr>
            <w:tcW w:w="3828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B6E4159" w14:textId="6EA8E7E5" w:rsidR="000717C8" w:rsidRPr="000717C8" w:rsidRDefault="000717C8" w:rsidP="000717C8">
            <w:pPr>
              <w:pStyle w:val="Tabletext"/>
              <w:snapToGrid w:val="0"/>
              <w:spacing w:after="0"/>
              <w:jc w:val="center"/>
              <w:rPr>
                <w:rFonts w:ascii="Arial" w:hAnsi="Arial" w:cs="Arial"/>
                <w:lang w:val="es-MX" w:eastAsia="es-ES"/>
              </w:rPr>
            </w:pPr>
            <w:r w:rsidRPr="000717C8">
              <w:rPr>
                <w:rFonts w:ascii="Arial" w:hAnsi="Arial" w:cs="Arial"/>
                <w:lang w:val="es-MX" w:eastAsia="es-ES"/>
              </w:rPr>
              <w:t>Ing. Javier Cortes López</w:t>
            </w:r>
          </w:p>
        </w:tc>
      </w:tr>
      <w:bookmarkEnd w:id="0"/>
    </w:tbl>
    <w:p w14:paraId="0090DFB6" w14:textId="77777777" w:rsidR="00375F37" w:rsidRPr="00BF01E9" w:rsidRDefault="00375F37" w:rsidP="00760B1E">
      <w:pPr>
        <w:pStyle w:val="paragraph"/>
        <w:spacing w:before="0" w:beforeAutospacing="0" w:after="0" w:afterAutospacing="0"/>
        <w:ind w:left="-432"/>
        <w:textAlignment w:val="baseline"/>
        <w:rPr>
          <w:rStyle w:val="normaltextrun"/>
          <w:rFonts w:ascii="Arial" w:hAnsi="Arial" w:cs="Arial"/>
          <w:i/>
          <w:iCs/>
          <w:color w:val="0000FF"/>
          <w:sz w:val="20"/>
          <w:szCs w:val="20"/>
        </w:rPr>
      </w:pPr>
    </w:p>
    <w:p w14:paraId="6C34DEA9" w14:textId="77777777" w:rsidR="0071638C" w:rsidRPr="00BF01E9" w:rsidRDefault="0071638C" w:rsidP="0071638C">
      <w:pPr>
        <w:pStyle w:val="Ttulo1"/>
        <w:spacing w:before="0" w:after="0"/>
        <w:rPr>
          <w:rFonts w:ascii="Arial" w:hAnsi="Arial" w:cs="Arial"/>
          <w:sz w:val="20"/>
          <w:szCs w:val="20"/>
        </w:rPr>
      </w:pPr>
      <w:bookmarkStart w:id="1" w:name="_Toc447716845"/>
    </w:p>
    <w:p w14:paraId="4520F30E" w14:textId="77777777" w:rsidR="0071638C" w:rsidRPr="00BF01E9" w:rsidRDefault="0071638C" w:rsidP="0071638C">
      <w:pPr>
        <w:pStyle w:val="Ttulo1"/>
        <w:spacing w:before="0" w:after="0"/>
        <w:rPr>
          <w:rFonts w:ascii="Arial" w:hAnsi="Arial" w:cs="Arial"/>
          <w:sz w:val="20"/>
          <w:szCs w:val="20"/>
        </w:rPr>
      </w:pPr>
    </w:p>
    <w:p w14:paraId="099DA56C" w14:textId="158BE190" w:rsidR="00271AFB" w:rsidRPr="00BF01E9" w:rsidRDefault="0071638C" w:rsidP="00DC1CAC">
      <w:pPr>
        <w:pStyle w:val="Ttulo"/>
        <w:rPr>
          <w:rFonts w:ascii="Arial" w:hAnsi="Arial" w:cs="Arial"/>
          <w:sz w:val="20"/>
          <w:szCs w:val="20"/>
        </w:rPr>
      </w:pPr>
      <w:r w:rsidRPr="00BF01E9">
        <w:rPr>
          <w:rFonts w:ascii="Arial" w:hAnsi="Arial" w:cs="Arial"/>
          <w:sz w:val="20"/>
          <w:szCs w:val="20"/>
        </w:rPr>
        <w:t xml:space="preserve">1. </w:t>
      </w:r>
      <w:r w:rsidR="00271AFB" w:rsidRPr="00BF01E9">
        <w:rPr>
          <w:rFonts w:ascii="Arial" w:hAnsi="Arial" w:cs="Arial"/>
          <w:sz w:val="20"/>
          <w:szCs w:val="20"/>
        </w:rPr>
        <w:t>Objetivo del Documento</w:t>
      </w:r>
      <w:bookmarkEnd w:id="1"/>
    </w:p>
    <w:p w14:paraId="7FDFE1B8" w14:textId="77777777" w:rsidR="00271AFB" w:rsidRPr="00BF01E9" w:rsidRDefault="00271AFB" w:rsidP="00271A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AE3469B" w14:textId="4FE72F70" w:rsidR="00271AFB" w:rsidRPr="00BF01E9" w:rsidRDefault="00271AFB" w:rsidP="00271A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01E9">
        <w:rPr>
          <w:rFonts w:ascii="Arial" w:hAnsi="Arial" w:cs="Arial"/>
          <w:sz w:val="20"/>
          <w:szCs w:val="20"/>
        </w:rPr>
        <w:t xml:space="preserve">Elaborar el </w:t>
      </w:r>
      <w:r w:rsidR="001154E2" w:rsidRPr="00BF01E9">
        <w:rPr>
          <w:rFonts w:ascii="Arial" w:hAnsi="Arial" w:cs="Arial"/>
          <w:sz w:val="20"/>
          <w:szCs w:val="20"/>
        </w:rPr>
        <w:t>documento</w:t>
      </w:r>
      <w:r w:rsidRPr="00BF01E9">
        <w:rPr>
          <w:rFonts w:ascii="Arial" w:hAnsi="Arial" w:cs="Arial"/>
          <w:sz w:val="20"/>
          <w:szCs w:val="20"/>
        </w:rPr>
        <w:t xml:space="preserve"> que </w:t>
      </w:r>
      <w:proofErr w:type="gramStart"/>
      <w:r w:rsidRPr="00BF01E9">
        <w:rPr>
          <w:rFonts w:ascii="Arial" w:hAnsi="Arial" w:cs="Arial"/>
          <w:sz w:val="20"/>
          <w:szCs w:val="20"/>
        </w:rPr>
        <w:t>contenga</w:t>
      </w:r>
      <w:r w:rsidR="00717BB1">
        <w:rPr>
          <w:rFonts w:ascii="Arial" w:hAnsi="Arial" w:cs="Arial"/>
          <w:sz w:val="20"/>
          <w:szCs w:val="20"/>
        </w:rPr>
        <w:t xml:space="preserve"> </w:t>
      </w:r>
      <w:r w:rsidRPr="00BF01E9">
        <w:rPr>
          <w:rFonts w:ascii="Arial" w:hAnsi="Arial" w:cs="Arial"/>
          <w:sz w:val="20"/>
          <w:szCs w:val="20"/>
        </w:rPr>
        <w:t xml:space="preserve"> los</w:t>
      </w:r>
      <w:proofErr w:type="gramEnd"/>
      <w:r w:rsidRPr="00BF01E9">
        <w:rPr>
          <w:rFonts w:ascii="Arial" w:hAnsi="Arial" w:cs="Arial"/>
          <w:sz w:val="20"/>
          <w:szCs w:val="20"/>
        </w:rPr>
        <w:t xml:space="preserve"> requerimientos y las especificaciones técnicas </w:t>
      </w:r>
      <w:r w:rsidR="001154E2" w:rsidRPr="00BF01E9">
        <w:rPr>
          <w:rFonts w:ascii="Arial" w:hAnsi="Arial" w:cs="Arial"/>
          <w:sz w:val="20"/>
          <w:szCs w:val="20"/>
        </w:rPr>
        <w:t xml:space="preserve">y de calidad, así como el alcance de la adquisición, arrendamiento o servicio de TIC y SI que se </w:t>
      </w:r>
      <w:r w:rsidRPr="00BF01E9">
        <w:rPr>
          <w:rFonts w:ascii="Arial" w:hAnsi="Arial" w:cs="Arial"/>
          <w:sz w:val="20"/>
          <w:szCs w:val="20"/>
        </w:rPr>
        <w:t>pretenda contratar.</w:t>
      </w:r>
    </w:p>
    <w:p w14:paraId="54AA3952" w14:textId="000638A7" w:rsidR="00CA5AC5" w:rsidRPr="00BF01E9" w:rsidRDefault="00CA5AC5" w:rsidP="00271A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B9BFB40" w14:textId="764FC552" w:rsidR="00DC1CAC" w:rsidRPr="00BF01E9" w:rsidRDefault="00DC1CAC" w:rsidP="00DC1CAC">
      <w:pPr>
        <w:pStyle w:val="Ttulo"/>
        <w:rPr>
          <w:rFonts w:ascii="Arial" w:hAnsi="Arial" w:cs="Arial"/>
          <w:sz w:val="20"/>
          <w:szCs w:val="20"/>
        </w:rPr>
      </w:pPr>
      <w:r w:rsidRPr="00BF01E9">
        <w:rPr>
          <w:rFonts w:ascii="Arial" w:hAnsi="Arial" w:cs="Arial"/>
          <w:sz w:val="20"/>
          <w:szCs w:val="20"/>
        </w:rPr>
        <w:t xml:space="preserve">2. </w:t>
      </w:r>
      <w:r w:rsidR="00B201B1">
        <w:rPr>
          <w:rFonts w:ascii="Arial" w:hAnsi="Arial" w:cs="Arial"/>
          <w:sz w:val="20"/>
          <w:szCs w:val="20"/>
        </w:rPr>
        <w:t>Inventario de Activos de Infraestructura – Servicios de Continuidad</w:t>
      </w:r>
    </w:p>
    <w:p w14:paraId="5A02BCA3" w14:textId="77777777" w:rsidR="00DC1CAC" w:rsidRPr="00BF01E9" w:rsidRDefault="00DC1CAC" w:rsidP="00DC1CAC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403"/>
        <w:gridCol w:w="1148"/>
        <w:gridCol w:w="2028"/>
        <w:gridCol w:w="1863"/>
        <w:gridCol w:w="2112"/>
      </w:tblGrid>
      <w:tr w:rsidR="007E4C2C" w:rsidRPr="00A16BC2" w14:paraId="2DD4E02C" w14:textId="77777777" w:rsidTr="00E63819">
        <w:trPr>
          <w:trHeight w:val="288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162C5BA5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b/>
                <w:bCs/>
                <w:color w:val="FFFFFF"/>
                <w:sz w:val="18"/>
                <w:szCs w:val="22"/>
                <w:lang w:eastAsia="es-MX"/>
              </w:rPr>
              <w:t>CONCEPTO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3EC48DF3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b/>
                <w:bCs/>
                <w:color w:val="FFFFFF"/>
                <w:sz w:val="18"/>
                <w:szCs w:val="22"/>
                <w:lang w:eastAsia="es-MX"/>
              </w:rPr>
              <w:t>Sitio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15868849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b/>
                <w:bCs/>
                <w:color w:val="FFFFFF"/>
                <w:sz w:val="18"/>
                <w:szCs w:val="22"/>
                <w:lang w:eastAsia="es-MX"/>
              </w:rPr>
              <w:t>Marca</w:t>
            </w:r>
          </w:p>
        </w:tc>
        <w:tc>
          <w:tcPr>
            <w:tcW w:w="20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6527064C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b/>
                <w:bCs/>
                <w:color w:val="FFFFFF"/>
                <w:sz w:val="18"/>
                <w:szCs w:val="22"/>
                <w:lang w:eastAsia="es-MX"/>
              </w:rPr>
              <w:t>Modelo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25299124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b/>
                <w:bCs/>
                <w:color w:val="FFFFFF"/>
                <w:sz w:val="18"/>
                <w:szCs w:val="22"/>
                <w:lang w:eastAsia="es-MX"/>
              </w:rPr>
              <w:t>Número Serie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46B1CB66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b/>
                <w:bCs/>
                <w:color w:val="FFFFFF"/>
                <w:sz w:val="18"/>
                <w:szCs w:val="22"/>
                <w:lang w:eastAsia="es-MX"/>
              </w:rPr>
              <w:t>Antecedente</w:t>
            </w:r>
          </w:p>
        </w:tc>
      </w:tr>
      <w:tr w:rsidR="007E4C2C" w:rsidRPr="00A16BC2" w14:paraId="17477731" w14:textId="77777777" w:rsidTr="00E63819">
        <w:trPr>
          <w:trHeight w:val="288"/>
        </w:trPr>
        <w:tc>
          <w:tcPr>
            <w:tcW w:w="9962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538135"/>
            <w:noWrap/>
            <w:vAlign w:val="center"/>
            <w:hideMark/>
          </w:tcPr>
          <w:p w14:paraId="5AA8C2D6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b/>
                <w:bCs/>
                <w:color w:val="FFFFFF"/>
                <w:sz w:val="18"/>
                <w:szCs w:val="22"/>
                <w:lang w:eastAsia="es-MX"/>
              </w:rPr>
              <w:t>I. Servicios de Seguridad - Continuidad Operativa</w:t>
            </w:r>
          </w:p>
        </w:tc>
      </w:tr>
      <w:tr w:rsidR="007E4C2C" w:rsidRPr="00A16BC2" w14:paraId="40B0842B" w14:textId="77777777" w:rsidTr="00E63819">
        <w:trPr>
          <w:trHeight w:val="300"/>
        </w:trPr>
        <w:tc>
          <w:tcPr>
            <w:tcW w:w="9962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A6A6A6"/>
            <w:noWrap/>
            <w:vAlign w:val="center"/>
            <w:hideMark/>
          </w:tcPr>
          <w:p w14:paraId="2BB4586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 xml:space="preserve">1.     Arquitectura de Firewall. </w:t>
            </w:r>
          </w:p>
        </w:tc>
      </w:tr>
      <w:tr w:rsidR="007E4C2C" w:rsidRPr="00A16BC2" w14:paraId="1539FA06" w14:textId="77777777" w:rsidTr="00E63819">
        <w:trPr>
          <w:trHeight w:val="3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CB3F2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Tipo 1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642E40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33D6F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CA681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FG-1100E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A083A8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FG10E0TB21900070</w:t>
            </w:r>
          </w:p>
        </w:tc>
        <w:tc>
          <w:tcPr>
            <w:tcW w:w="2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BB51B3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68F60A93" w14:textId="77777777" w:rsidTr="00E63819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C39824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Tipo 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547F6A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MONTERREY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CE06C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E6333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FG-1100E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046BC2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FG10E0TB21900374</w:t>
            </w:r>
          </w:p>
        </w:tc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AD572B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4CBE1405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00903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AA8FCD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MONTERREY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F7EDA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646EE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FG-1100E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8FEF12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FG10E0TB20903342</w:t>
            </w:r>
          </w:p>
        </w:tc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763438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094F2200" w14:textId="77777777" w:rsidTr="00E63819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12EF3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Tipo 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86EE97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MÉXICO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FE683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F01F6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FG-1800F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1F1991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FG180FTK20900846</w:t>
            </w:r>
          </w:p>
        </w:tc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8A1B88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2DCAE667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D81B9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CA63AA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MÉXICO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25F71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85B52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FG-1800F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3846E8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FG180FTK20901096</w:t>
            </w:r>
          </w:p>
        </w:tc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919341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72C154E1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F5C35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E53330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JALISCO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DA42C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40AA0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FG-1800F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3C7B14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FG180FTK20900666</w:t>
            </w:r>
          </w:p>
        </w:tc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E999E2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1A74B49A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E23D8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B5EBB8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JALISCO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4C39E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55238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FG-1800F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44029F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FG180FTK20900667</w:t>
            </w:r>
          </w:p>
        </w:tc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96A63F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78DA5E7D" w14:textId="77777777" w:rsidTr="00E63819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41392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Tipo 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339A83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F812A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F0C9D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FG-4200F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87B416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FG420FTK20900121</w:t>
            </w:r>
          </w:p>
        </w:tc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88C42A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195F9039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67DC8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7839E9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67598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E247A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FG-4200F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5E32FE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FG420FTK20900136</w:t>
            </w:r>
          </w:p>
        </w:tc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B0815D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5C0040BB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2CA07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514D33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F6D01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Hillstone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9A42F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SG-6000-X8180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E08AE6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5026640212000634</w:t>
            </w:r>
          </w:p>
        </w:tc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180EE5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19C8475F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C0221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5E8DC9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637FF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Hillstone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3040C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SG-6000-X8180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330FDC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5018531212004335</w:t>
            </w:r>
          </w:p>
        </w:tc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84E169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307D0CFF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66D34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AC3A3A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6B2B1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Hillstone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610C3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SG-6000-X8180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61F55C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5026651212002032</w:t>
            </w:r>
          </w:p>
        </w:tc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2B8AEA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2EC88C21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68723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9F3AC0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1BA43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Hillstone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78C99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SG-6000-X8180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BDABBB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5026640212001736</w:t>
            </w:r>
          </w:p>
        </w:tc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6019C0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51DF7579" w14:textId="77777777" w:rsidTr="00E63819">
        <w:trPr>
          <w:trHeight w:val="300"/>
        </w:trPr>
        <w:tc>
          <w:tcPr>
            <w:tcW w:w="99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5EB49C5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>2.     Prevención de Intrusiones (IPS)</w:t>
            </w:r>
          </w:p>
        </w:tc>
      </w:tr>
      <w:tr w:rsidR="007E4C2C" w:rsidRPr="00A16BC2" w14:paraId="4EB84393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AA8D0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Tipo 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DF233B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MÉXICO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B6E75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D5079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FG-1800F-BDL-950-12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90D46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FG180FTK20901206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30E46E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3C823BC5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0542A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Tipo 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ADB023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MONTERREY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F0FA5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C150F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FG-2200E-BDL-950-12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4D1B9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FG2K2ET920900397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28E265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39D31E2D" w14:textId="77777777" w:rsidTr="00E63819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3BD0C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Tipo 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0C6395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MÉXICO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91A12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E149F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FG-3300E-BDL-950-12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DE492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FG3K3ET919900293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A8B275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4F8F43E5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97ED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FC4A7F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MÉXICO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6BC9A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23E44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FG-3300E-BDL-950-12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FA7FF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FG3K3ET919900310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0C1BB2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1E314310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2C85E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51AB7D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0C0F7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Hillstone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BA504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SG-6000-E6368P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A76E6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3016820212002835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43CD8C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6CC3DF02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E6701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D65F8F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0C1B4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Hillstone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804C7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SG-6000-E6368P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013B0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3016820212001026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4178CA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62F2BD3B" w14:textId="77777777" w:rsidTr="00E63819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4F32B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Tipo 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65921A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6C934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59F61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FG-3300E-BDL-950-12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41884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FG3K3ET919900331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16A633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678D80B9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525DF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3EADAC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D7607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9D08E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FG-3300E-BDL-950-12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6B64E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FG3K3ET919900323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0BBE3A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4765006F" w14:textId="77777777" w:rsidTr="00E63819">
        <w:trPr>
          <w:trHeight w:val="300"/>
        </w:trPr>
        <w:tc>
          <w:tcPr>
            <w:tcW w:w="99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3A90284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 xml:space="preserve">3.     </w:t>
            </w:r>
            <w:proofErr w:type="spellStart"/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>Anti-denegación</w:t>
            </w:r>
            <w:proofErr w:type="spellEnd"/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 xml:space="preserve"> de servicios </w:t>
            </w:r>
            <w:proofErr w:type="spellStart"/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>DDoS</w:t>
            </w:r>
            <w:proofErr w:type="spellEnd"/>
          </w:p>
        </w:tc>
      </w:tr>
      <w:tr w:rsidR="007E4C2C" w:rsidRPr="00A16BC2" w14:paraId="5B2F883C" w14:textId="77777777" w:rsidTr="00E63819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CE6C5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Tipo 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21FA43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MONTERREY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EBC4E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EE5DC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FDD-1500F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90CFD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FI1K5FTE20000010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836E68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31F9A6EC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A5AA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BC5D33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MONTERREY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442D6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8DEAF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FDD-1500F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7C8BF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FI1K5FTE20000039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12EC22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5D48E4AA" w14:textId="77777777" w:rsidTr="00E63819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858C0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Tipo 2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B595EF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9C86E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EFA0E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FDD-1500F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FCDA9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FI1K5FTE20000009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5ACBCA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72421677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79374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549AF3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D40C2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E303F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FDD-1500F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1C05B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FI1K5FTE20000045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149919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73B2C34F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64D0E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2AE5F7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9151B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Netscout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F7B7B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AED8100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4F94B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CG24227001LA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09E56A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49CBC324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BA98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0A49BB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F6308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Netscout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B10A8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AED8100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EEBD2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CG24227027LA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DA8922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0475F8D9" w14:textId="77777777" w:rsidTr="00E63819">
        <w:trPr>
          <w:trHeight w:val="300"/>
        </w:trPr>
        <w:tc>
          <w:tcPr>
            <w:tcW w:w="99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290A1FE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>4.     Redes Privadas Virtuales (VPN)</w:t>
            </w:r>
          </w:p>
        </w:tc>
      </w:tr>
      <w:tr w:rsidR="007E4C2C" w:rsidRPr="00A16BC2" w14:paraId="7BDCF824" w14:textId="77777777" w:rsidTr="00E63819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D844D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FD5EC2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D1A4A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A5961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FG-1100E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7CF0B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FG10E0TB21900305 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2C559A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59A50B95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287F6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7AB814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8B873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CF1D9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FG-1100E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AE6D0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FG10E0TB20903417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98F968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5072DF7D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BA364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1C067B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583E0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50B59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FG-1100E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531EE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FG10E0TB20903544 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D61F13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2850AA09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F4921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E95EB8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796C1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34844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FG-1100E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C43E9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FG10E0TB21900273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A0E3D2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12392C29" w14:textId="77777777" w:rsidTr="00E63819">
        <w:trPr>
          <w:trHeight w:val="300"/>
        </w:trPr>
        <w:tc>
          <w:tcPr>
            <w:tcW w:w="99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3997DE5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>5.     Filtrado de contenido web (WEBFILTERING)</w:t>
            </w:r>
          </w:p>
        </w:tc>
      </w:tr>
      <w:tr w:rsidR="007E4C2C" w:rsidRPr="00A16BC2" w14:paraId="09D6BF80" w14:textId="77777777" w:rsidTr="00E63819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5FED19" w14:textId="77777777" w:rsidR="007E4C2C" w:rsidRPr="00A16BC2" w:rsidRDefault="007E4C2C" w:rsidP="00E63819">
            <w:pPr>
              <w:rPr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917A78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81EE6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A2FC5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FG-1801F-BDL-950-12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B8890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FG181FTK20900649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6D9414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5BEDC187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7D4B20" w14:textId="77777777" w:rsidR="007E4C2C" w:rsidRPr="00A16BC2" w:rsidRDefault="007E4C2C" w:rsidP="00E63819">
            <w:pPr>
              <w:rPr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7B7B1E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30323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02953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FG-1801F-BDL-950-12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2210E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FG181FTK20900909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F040AB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3F0291F8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2636FA" w14:textId="77777777" w:rsidR="007E4C2C" w:rsidRPr="00A16BC2" w:rsidRDefault="007E4C2C" w:rsidP="00E63819">
            <w:pPr>
              <w:rPr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417F3F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F7B1E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7012C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FG-1801F-BDL-950-12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8E2B4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FG181FTK20901026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1FE0E0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004C5752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A6B175" w14:textId="77777777" w:rsidR="007E4C2C" w:rsidRPr="00A16BC2" w:rsidRDefault="007E4C2C" w:rsidP="00E63819">
            <w:pPr>
              <w:rPr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5F2BD0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4B9CF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D1E30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FG-1801F-BDL-950-12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FF9D5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FG181FTK20901059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451BE8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297CBF09" w14:textId="77777777" w:rsidTr="00E63819">
        <w:trPr>
          <w:trHeight w:val="300"/>
        </w:trPr>
        <w:tc>
          <w:tcPr>
            <w:tcW w:w="99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0BBE959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 xml:space="preserve">6.     Antispam </w:t>
            </w:r>
          </w:p>
        </w:tc>
      </w:tr>
      <w:tr w:rsidR="007E4C2C" w:rsidRPr="00A16BC2" w14:paraId="09315468" w14:textId="77777777" w:rsidTr="00E63819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B9789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35398D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1AAAB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12DD7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FML-3200E-BDL-641-12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C7174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FE3K2ET319000024  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D4D663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4CB17E77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FD55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728A0A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A91BE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9FA3D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FML-3200E-BDL-641-12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5E2B6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FE3K2ET319000028  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B2F6C3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0E88679C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4D7D1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7C4975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F0044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E21AA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FML-3200E-BDL-641-12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2524D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FE3K2ET319000029  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0485A8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52ADCDB4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FB7C9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7E7EAE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2A5F6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9BC07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FML-3200E-BDL-641-12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32CC2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FE3K2ET319000035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CFB05D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12602612" w14:textId="77777777" w:rsidTr="00E63819">
        <w:trPr>
          <w:trHeight w:val="300"/>
        </w:trPr>
        <w:tc>
          <w:tcPr>
            <w:tcW w:w="99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70B95E3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>7.     Firewall Especializado en Servicios Web (WAF)</w:t>
            </w:r>
          </w:p>
        </w:tc>
      </w:tr>
      <w:tr w:rsidR="007E4C2C" w:rsidRPr="00A16BC2" w14:paraId="0F3F0749" w14:textId="77777777" w:rsidTr="00E63819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A13C1C" w14:textId="77777777" w:rsidR="007E4C2C" w:rsidRPr="00A16BC2" w:rsidRDefault="007E4C2C" w:rsidP="00E63819">
            <w:pPr>
              <w:rPr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color w:val="000000"/>
                <w:sz w:val="16"/>
                <w:szCs w:val="20"/>
                <w:lang w:eastAsia="es-MX"/>
              </w:rPr>
              <w:lastRenderedPageBreak/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D8BC12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7E043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7435A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X10K2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3B1DC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2030BA3322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F19071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79A8DC14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0732E5" w14:textId="77777777" w:rsidR="007E4C2C" w:rsidRPr="00A16BC2" w:rsidRDefault="007E4C2C" w:rsidP="00E63819">
            <w:pPr>
              <w:rPr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F38379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B9386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B5B6C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X10K2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312D8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2030BA3319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AC9A50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306FE0BB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0FF68E" w14:textId="77777777" w:rsidR="007E4C2C" w:rsidRPr="00A16BC2" w:rsidRDefault="007E4C2C" w:rsidP="00E63819">
            <w:pPr>
              <w:rPr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572993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MONTERREY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6C1DC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BF5CD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X10K2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59A67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2030BA4461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5498A0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430080E8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0D3F06" w14:textId="77777777" w:rsidR="007E4C2C" w:rsidRPr="00A16BC2" w:rsidRDefault="007E4C2C" w:rsidP="00E63819">
            <w:pPr>
              <w:rPr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A37A1E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MONTERREY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4AAA6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79087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X10K2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459FA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2030BA4457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0ACA53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22DC4476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5E2B50" w14:textId="77777777" w:rsidR="007E4C2C" w:rsidRPr="00A16BC2" w:rsidRDefault="007E4C2C" w:rsidP="00E63819">
            <w:pPr>
              <w:rPr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8B0462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80E2F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902DE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X10K2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3D6FF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2227BA1574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FC9B3E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4B6B548A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3B1969" w14:textId="77777777" w:rsidR="007E4C2C" w:rsidRPr="00A16BC2" w:rsidRDefault="007E4C2C" w:rsidP="00E63819">
            <w:pPr>
              <w:rPr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14ADA5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A7059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8D238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X10K2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97DC8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2227BA1577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F54BD7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139B9FA3" w14:textId="77777777" w:rsidTr="00E63819">
        <w:trPr>
          <w:trHeight w:val="300"/>
        </w:trPr>
        <w:tc>
          <w:tcPr>
            <w:tcW w:w="99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6F971F6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>8.     Firewall de Base de Datos (DBF)</w:t>
            </w:r>
          </w:p>
        </w:tc>
      </w:tr>
      <w:tr w:rsidR="007E4C2C" w:rsidRPr="00A16BC2" w14:paraId="5C5275BE" w14:textId="77777777" w:rsidTr="00E63819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47EA22" w14:textId="77777777" w:rsidR="007E4C2C" w:rsidRPr="00A16BC2" w:rsidRDefault="007E4C2C" w:rsidP="00E63819">
            <w:pPr>
              <w:rPr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5EE03D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16927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FCE77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X6520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49C31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2030BA3391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CDF590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7CE3C5D6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7BF175" w14:textId="77777777" w:rsidR="007E4C2C" w:rsidRPr="00A16BC2" w:rsidRDefault="007E4C2C" w:rsidP="00E63819">
            <w:pPr>
              <w:rPr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7EB03E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00713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03C70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X6520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F67FE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2030BA3392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94A0A5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3B40B230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299229" w14:textId="77777777" w:rsidR="007E4C2C" w:rsidRPr="00A16BC2" w:rsidRDefault="007E4C2C" w:rsidP="00E63819">
            <w:pPr>
              <w:rPr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AD90CA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MONTERREY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C65F3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40B6C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X6520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B191D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2113BA0235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33D360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6DED6947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00AAA3" w14:textId="77777777" w:rsidR="007E4C2C" w:rsidRPr="00A16BC2" w:rsidRDefault="007E4C2C" w:rsidP="00E63819">
            <w:pPr>
              <w:rPr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09F08D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MONTERREY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22902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00C13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X6520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0073C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2113BA0238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677B2F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10A16F44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CB344" w14:textId="77777777" w:rsidR="007E4C2C" w:rsidRPr="00A16BC2" w:rsidRDefault="007E4C2C" w:rsidP="00E63819">
            <w:pPr>
              <w:rPr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EA615E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A28BA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D4EFA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X6520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FB571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2221BA2319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485995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2582ACEC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3637C8" w14:textId="77777777" w:rsidR="007E4C2C" w:rsidRPr="00A16BC2" w:rsidRDefault="007E4C2C" w:rsidP="00E63819">
            <w:pPr>
              <w:rPr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706B05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A8251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A4C11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X6520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91983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2221BA2332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88E9EB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602A30D4" w14:textId="77777777" w:rsidTr="00E63819">
        <w:trPr>
          <w:trHeight w:val="300"/>
        </w:trPr>
        <w:tc>
          <w:tcPr>
            <w:tcW w:w="996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A6A6A6"/>
            <w:noWrap/>
            <w:vAlign w:val="center"/>
            <w:hideMark/>
          </w:tcPr>
          <w:p w14:paraId="2130975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>9.     Gestión Unificada de Amenazas (UTM)</w:t>
            </w:r>
          </w:p>
        </w:tc>
      </w:tr>
      <w:tr w:rsidR="007E4C2C" w:rsidRPr="00A16BC2" w14:paraId="3F7C5218" w14:textId="77777777" w:rsidTr="00E63819">
        <w:trPr>
          <w:trHeight w:val="3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A0218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Tipo 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332790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ATLIXCO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59E49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A3A05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FG-100F-BDL-950-12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4C075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FG100FTK21003654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C39D74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68A2808A" w14:textId="77777777" w:rsidTr="00E63819">
        <w:trPr>
          <w:trHeight w:val="3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F662C3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Tipo 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DBB67D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OAXTEPEC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8A7FF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5CD63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FG-400E-BDL-950-12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91E20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FG4H0ETB20902009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980FC9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34D930DD" w14:textId="77777777" w:rsidTr="00E63819">
        <w:trPr>
          <w:trHeight w:val="3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3D2A105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Tipo 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1C29EA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MONTERREY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4CF82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D8022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FG-1800F-BDL-950-12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D8395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FG6H0ETB21901099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1B780C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426CD293" w14:textId="77777777" w:rsidTr="00E63819">
        <w:trPr>
          <w:trHeight w:val="3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0B34533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Tipo 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169696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MÉXICO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FC868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C0DBC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FG-1800F-BDL-950-12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BD38B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FG180FTK20901163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34A363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Sin cambio</w:t>
            </w:r>
          </w:p>
        </w:tc>
      </w:tr>
      <w:tr w:rsidR="007E4C2C" w:rsidRPr="00A16BC2" w14:paraId="4F2A2C23" w14:textId="77777777" w:rsidTr="00E63819">
        <w:trPr>
          <w:trHeight w:val="300"/>
        </w:trPr>
        <w:tc>
          <w:tcPr>
            <w:tcW w:w="99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63D7216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>10. Correlación de Eventos</w:t>
            </w:r>
          </w:p>
        </w:tc>
      </w:tr>
      <w:tr w:rsidR="007E4C2C" w:rsidRPr="00A16BC2" w14:paraId="57DDAEE6" w14:textId="77777777" w:rsidTr="00E63819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FEC16E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F36794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D658F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Trellix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2048A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ETM-5775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904D1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A0D2243025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E95E91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7FBF8D8E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8B9FA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D79557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D070E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Trellix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880A1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ELM-5775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F7C25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A0D2238956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E8317D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0AC194D9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A6783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75FE5D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0285E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Trellix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D7224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ACE-2675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4A6B8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A0D2238969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0B4E24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49828CF6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7ED2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6D28E7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B16BF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Trellix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88984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ERC-1275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46038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A0D2152008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022CEF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3361EEEE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66A5C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CF309D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2CDD75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Trellix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DCC35F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ERC-1275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E40535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A0D2201012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CA63C3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36A858EA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17F80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593F18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A5839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Trellix</w:t>
            </w:r>
            <w:proofErr w:type="spellEnd"/>
          </w:p>
        </w:tc>
        <w:tc>
          <w:tcPr>
            <w:tcW w:w="2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B6E10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DAS-120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E365A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A0D3241010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BF22D6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068AD3E7" w14:textId="77777777" w:rsidTr="00E63819">
        <w:trPr>
          <w:trHeight w:val="300"/>
        </w:trPr>
        <w:tc>
          <w:tcPr>
            <w:tcW w:w="78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7367D56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11. Servicio de Protección de Amenazas Persistentes Avanzadas (APT)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7173E7A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</w:tr>
      <w:tr w:rsidR="007E4C2C" w:rsidRPr="00A16BC2" w14:paraId="1D10649D" w14:textId="77777777" w:rsidTr="00E63819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6EFFD7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FDC839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B045B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FireEye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704B5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NX6500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07F13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3CECEFF33478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BEDC26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1728567A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F0A77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3553E3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3FE65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FireEye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73AFA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NX6500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27828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7CC2552C81E0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C72020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01FBACF5" w14:textId="77777777" w:rsidTr="00E63819">
        <w:trPr>
          <w:trHeight w:val="300"/>
        </w:trPr>
        <w:tc>
          <w:tcPr>
            <w:tcW w:w="78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018A3A8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>12. Servicios de Gestión y Control de Acceso para Usuarios Privilegiados (AAA)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EF4D77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</w:tr>
      <w:tr w:rsidR="007E4C2C" w:rsidRPr="00A16BC2" w14:paraId="6F68EF84" w14:textId="77777777" w:rsidTr="00E63819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F26EA1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2F0381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A4792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CyberArk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C87E2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THINKSYSTEMSR6504216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9BD6E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J1023ZHY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908C73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58315D55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B98FB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4CA532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E45DC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CyberArk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ED682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THINKSYSTEMSR6504216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C0FB4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J1021R2L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75AB16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0F4B4385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D666C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4311B5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F36E1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CyberArk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D24D4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THINKSYSTEMSR6304210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EA90C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J1023XX0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C0034D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1209EC06" w14:textId="77777777" w:rsidTr="00E63819">
        <w:trPr>
          <w:trHeight w:val="300"/>
        </w:trPr>
        <w:tc>
          <w:tcPr>
            <w:tcW w:w="78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5569EEA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>13. Servicios de Prevención de Pérdida de Información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BF646E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</w:tr>
      <w:tr w:rsidR="007E4C2C" w:rsidRPr="00A16BC2" w14:paraId="61A5839D" w14:textId="77777777" w:rsidTr="00E63819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1B0643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700869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39149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Trellix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D6EF3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THINKSYSTEMSR6357262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A40A7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J1020KD5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315563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3E6DBDD7" w14:textId="77777777" w:rsidTr="00E63819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7174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C0487D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DCDBF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Trellix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EE57E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THINKSYSTEMSR6357262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B04C2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J1020KD6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67712D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342DC597" w14:textId="77777777" w:rsidTr="00E63819">
        <w:trPr>
          <w:trHeight w:val="300"/>
        </w:trPr>
        <w:tc>
          <w:tcPr>
            <w:tcW w:w="99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EAAAA"/>
            <w:noWrap/>
            <w:vAlign w:val="center"/>
            <w:hideMark/>
          </w:tcPr>
          <w:p w14:paraId="1318A99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>14. Servicios De Protección En Redes Inalámbricas y Seguridad en Dispositivos Móviles</w:t>
            </w:r>
          </w:p>
        </w:tc>
      </w:tr>
      <w:tr w:rsidR="007E4C2C" w:rsidRPr="00A16BC2" w14:paraId="099295BB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02083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803434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MÉXICO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391EA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Cisco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5A1CD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MR36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10A5E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Q3AJ-65ZL-8CNW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B9E4FD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186FF370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86D5E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AC9479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MÉXICO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CBBCE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Cisco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19BB9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MR36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3D432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Q3AJ-V6SK-VZJP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45FFB8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631AD150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DACF0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A442DD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MÉXICO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A054C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Cisco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E12C1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MR36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65210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Q3AJ-8JJ6-RN7H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B01B79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540E6852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DCDA8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1B85F8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MÉXICO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35D33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Cisco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F5245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MR36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8040B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Q3AJ-N8ZE-4CDZ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3FE3AE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01FBE618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C4F10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95F47D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MÉXICO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54336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Cisco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452C5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MR36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C306B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Q3AJ-5XXG-NA32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E52652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19B2A8D5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B6D31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BCC6E1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MÉXICO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A9938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Cisco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8D43B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MR36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6A7FD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Q3AJ-933N-4CJP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B75131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118081C6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03B9A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7F670C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MÉXICO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51107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Cisco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F118A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MR36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4B380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Q3AJ-HMEN-EKJA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B02B78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0B14A1B8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FF40F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06C8B9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MÉXICO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32FDD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Cisco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41C60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MR36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55C93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Q3AJ-P9WS-CP8T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141273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60E05B1A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8CBE7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F731AD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MÉXICO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DA8F5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Cisco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BABF0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MR36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3F13B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Q3AJ-RJV5-URSR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E4E2DF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378D7523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13E95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8EB498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MÉXICO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6FBBB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Cisco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81643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MR36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EECB8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Q3AJ-RV3H-5NJR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01E3CF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75A5F190" w14:textId="77777777" w:rsidTr="00E63819">
        <w:trPr>
          <w:trHeight w:val="300"/>
        </w:trPr>
        <w:tc>
          <w:tcPr>
            <w:tcW w:w="99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48D3851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>15. Consolas de Gestión</w:t>
            </w:r>
          </w:p>
        </w:tc>
      </w:tr>
      <w:tr w:rsidR="007E4C2C" w:rsidRPr="00A16BC2" w14:paraId="4128C313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31073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5EEA40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1721F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7EEBE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FMG-2000E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2BE6F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FMG2KET320000004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493FFE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Se integraron como parte del inventario de los servicios</w:t>
            </w:r>
          </w:p>
        </w:tc>
      </w:tr>
      <w:tr w:rsidR="007E4C2C" w:rsidRPr="00A16BC2" w14:paraId="3979107F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D0748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F13944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2CE9F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19B31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FAZ-3000G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F7DF2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 VIRTUAL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4B37DF29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CD4ECC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Se integraron como parte del inventario de los servicios</w:t>
            </w:r>
          </w:p>
        </w:tc>
      </w:tr>
      <w:tr w:rsidR="007E4C2C" w:rsidRPr="00A16BC2" w14:paraId="32B8166B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7AA17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F9231F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92DC5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1CD89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FAZ-3000G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AEF06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FAZ3KGT220000008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0E497271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CD4ECC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Se integraron como parte del inventario de los servicios</w:t>
            </w:r>
          </w:p>
        </w:tc>
      </w:tr>
      <w:tr w:rsidR="007E4C2C" w:rsidRPr="00A16BC2" w14:paraId="53C55117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40D7A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19DA77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2D4D0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EFE69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FAZ-3000G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6F31B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FAZ3KGT220000084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36D2E5C4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CD4ECC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Se integraron como parte del inventario de los servicios</w:t>
            </w:r>
          </w:p>
        </w:tc>
      </w:tr>
      <w:tr w:rsidR="007E4C2C" w:rsidRPr="00A16BC2" w14:paraId="49F755EA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C4C4B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EBC30E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AD924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D228C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FAZ-3000G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742D5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FAZ3KGT220000033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01FC5FE4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CD4ECC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Se integraron como parte del inventario de los servicios</w:t>
            </w:r>
          </w:p>
        </w:tc>
      </w:tr>
      <w:tr w:rsidR="007E4C2C" w:rsidRPr="00A16BC2" w14:paraId="05257E80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A7D2A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149C0B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73EB9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223DB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FAD-1200F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A6C6D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FAD12FT221000036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7826D77B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CD4ECC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Se integraron como parte del inventario de los servicios</w:t>
            </w:r>
          </w:p>
        </w:tc>
      </w:tr>
      <w:tr w:rsidR="007E4C2C" w:rsidRPr="00A16BC2" w14:paraId="1523EE13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72AED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CAB679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B2101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FORTINET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20A63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FAD-1200F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954D9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FAD12FT221000038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55CF84BB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CD4ECC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Se integraron como parte del inventario de los servicios</w:t>
            </w:r>
          </w:p>
        </w:tc>
      </w:tr>
      <w:tr w:rsidR="007E4C2C" w:rsidRPr="00A16BC2" w14:paraId="2B050EDD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71173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39430F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2705A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1027F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M170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D9075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201BA1415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55FB76B0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CD4ECC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Se integraron como parte del inventario de los servicios</w:t>
            </w:r>
          </w:p>
        </w:tc>
      </w:tr>
      <w:tr w:rsidR="007E4C2C" w:rsidRPr="00A16BC2" w14:paraId="5F29D69E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17EE5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D1FEA2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65E28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AF6BF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M170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CED62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2010BA1467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40FA58B4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CD4ECC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Se integraron como parte del inventario de los servicios</w:t>
            </w:r>
          </w:p>
        </w:tc>
      </w:tr>
      <w:tr w:rsidR="007E4C2C" w:rsidRPr="00A16BC2" w14:paraId="2FE3BA8F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1B547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A838C9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B4EA9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Hillstone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97D6F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HSA-30D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1E286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2106315413647575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00E87D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378E5443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78CDC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B7C00C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357FF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Hillstone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7B2C1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HSM-500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57C79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2106319398019395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901BFB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7EDA1D49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434D47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2F88CD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3ED03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Lenovo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C7BBB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THINKSYSTEMSR6304210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78D8C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J1023XX2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215C2E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5306E17D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A26BC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20DD80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24A45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Netscout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C1486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EDM8000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02F34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CG24152038SK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3CBC0C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301826BD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055D0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ACF204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16F16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36F40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M170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3D5A1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2227BA2223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B5BCC9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14902C5E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92F19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54AC19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 SANTA FE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F0826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C6D7F8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M170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58344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2232BA0370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DAC3A3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(2022-2024)</w:t>
            </w:r>
          </w:p>
        </w:tc>
      </w:tr>
      <w:tr w:rsidR="007E4C2C" w:rsidRPr="00A16BC2" w14:paraId="48BDDABD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02D80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lastRenderedPageBreak/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A277CF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MONTERREY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F2989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D5299A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M170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A9FB1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2110BA4189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12B530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CD4ECC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Se integraron como parte del inventario de los servicios</w:t>
            </w:r>
          </w:p>
        </w:tc>
      </w:tr>
      <w:tr w:rsidR="007E4C2C" w:rsidRPr="00A16BC2" w14:paraId="3B4E32D3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7D588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1B9308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CENATI MONTERREY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87281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proofErr w:type="spellStart"/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Imperva</w:t>
            </w:r>
            <w:proofErr w:type="spellEnd"/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1B03E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M170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70BEA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2110BA4176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500148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CD4ECC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Se integraron como parte del inventario de los servicios</w:t>
            </w:r>
          </w:p>
        </w:tc>
      </w:tr>
      <w:tr w:rsidR="007E4C2C" w:rsidRPr="00A16BC2" w14:paraId="2AF9A962" w14:textId="77777777" w:rsidTr="00E63819">
        <w:trPr>
          <w:trHeight w:val="300"/>
        </w:trPr>
        <w:tc>
          <w:tcPr>
            <w:tcW w:w="99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4200924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8"/>
                <w:szCs w:val="22"/>
                <w:lang w:eastAsia="es-MX"/>
              </w:rPr>
              <w:t>16. Equipo de Comunicaciones (Switch)</w:t>
            </w:r>
          </w:p>
        </w:tc>
      </w:tr>
      <w:tr w:rsidR="007E4C2C" w:rsidRPr="00A16BC2" w14:paraId="2AF76156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E3CF6C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C992C4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43F1D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CISCO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A277D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Nexus 5548UP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DD253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SSI15430MJ9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E87C5B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CD4ECC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Se integraron como parte del inventario de los servicios</w:t>
            </w:r>
          </w:p>
        </w:tc>
      </w:tr>
      <w:tr w:rsidR="007E4C2C" w:rsidRPr="00A16BC2" w14:paraId="013A8EC2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5DF58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2A0713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232D1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CISCO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864984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Nexus 5548UP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BF1C3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SSI154600J2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AABDA8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CD4ECC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Se integraron como parte del inventario de los servicios</w:t>
            </w:r>
          </w:p>
        </w:tc>
      </w:tr>
      <w:tr w:rsidR="007E4C2C" w:rsidRPr="00A16BC2" w14:paraId="702366EC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8348D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D8E724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C374C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EXTREME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648FE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X670-G2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F04F3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2122N-41076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1C4F86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CD4ECC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Se integraron como parte del inventario de los servicios</w:t>
            </w:r>
          </w:p>
        </w:tc>
      </w:tr>
      <w:tr w:rsidR="007E4C2C" w:rsidRPr="00A16BC2" w14:paraId="72F35E09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30622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0312FE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IPICYT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06A4C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EXTREME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ED3333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X670-G2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D2067E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2122N-41091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4FD6E1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CD4ECC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Se integraron como parte del inventario de los servicios</w:t>
            </w:r>
          </w:p>
        </w:tc>
      </w:tr>
      <w:tr w:rsidR="007E4C2C" w:rsidRPr="00A16BC2" w14:paraId="414CD8FB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6B7979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F20210D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A0C092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CISCO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087A8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2960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507C0F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FOC1109Z4L9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B41315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(2021-2024)</w:t>
            </w:r>
          </w:p>
        </w:tc>
      </w:tr>
      <w:tr w:rsidR="007E4C2C" w:rsidRPr="00A16BC2" w14:paraId="0B9F07FB" w14:textId="77777777" w:rsidTr="00E63819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2CF28B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361A4C6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KIO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FB1771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CISCO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BF5040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2960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766705" w14:textId="77777777" w:rsidR="007E4C2C" w:rsidRPr="00A16BC2" w:rsidRDefault="007E4C2C" w:rsidP="00E63819">
            <w:pP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FOC1241Y4QV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5ACE09" w14:textId="77777777" w:rsidR="007E4C2C" w:rsidRPr="00A16BC2" w:rsidRDefault="007E4C2C" w:rsidP="00E6381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</w:pPr>
            <w:r w:rsidRPr="00A16BC2"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>Implementado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es-MX"/>
              </w:rPr>
              <w:t xml:space="preserve"> (2021-2024)</w:t>
            </w:r>
          </w:p>
        </w:tc>
      </w:tr>
    </w:tbl>
    <w:p w14:paraId="431424D6" w14:textId="77777777" w:rsidR="001A481A" w:rsidRDefault="001A481A" w:rsidP="00970AC3">
      <w:pPr>
        <w:rPr>
          <w:rFonts w:ascii="Arial" w:hAnsi="Arial" w:cs="Arial"/>
          <w:sz w:val="20"/>
          <w:szCs w:val="20"/>
        </w:rPr>
      </w:pPr>
    </w:p>
    <w:p w14:paraId="083405E7" w14:textId="77777777" w:rsidR="001A481A" w:rsidRDefault="001A481A" w:rsidP="00970AC3">
      <w:pPr>
        <w:rPr>
          <w:rFonts w:ascii="Arial" w:hAnsi="Arial" w:cs="Arial"/>
          <w:sz w:val="20"/>
          <w:szCs w:val="20"/>
        </w:rPr>
      </w:pPr>
    </w:p>
    <w:p w14:paraId="47121F68" w14:textId="76D5EEB8" w:rsidR="000C111E" w:rsidRDefault="005329EC" w:rsidP="00970AC3">
      <w:pPr>
        <w:rPr>
          <w:rFonts w:ascii="Arial" w:hAnsi="Arial" w:cs="Arial"/>
          <w:color w:val="000000"/>
          <w:sz w:val="22"/>
          <w:szCs w:val="28"/>
        </w:rPr>
      </w:pPr>
      <w:r w:rsidRPr="00150347">
        <w:rPr>
          <w:rFonts w:ascii="Arial" w:hAnsi="Arial" w:cs="Arial"/>
          <w:b/>
          <w:bCs/>
          <w:color w:val="000000"/>
          <w:sz w:val="22"/>
          <w:szCs w:val="28"/>
        </w:rPr>
        <w:t xml:space="preserve">Nota: </w:t>
      </w:r>
      <w:r w:rsidRPr="00150347">
        <w:rPr>
          <w:rFonts w:ascii="Arial" w:hAnsi="Arial" w:cs="Arial"/>
          <w:color w:val="000000"/>
          <w:sz w:val="22"/>
          <w:szCs w:val="28"/>
        </w:rPr>
        <w:t xml:space="preserve">Es importante mencionar que los </w:t>
      </w:r>
      <w:r w:rsidR="00575D24">
        <w:rPr>
          <w:rFonts w:ascii="Arial" w:hAnsi="Arial" w:cs="Arial"/>
          <w:color w:val="000000"/>
          <w:sz w:val="22"/>
          <w:szCs w:val="28"/>
        </w:rPr>
        <w:t>activos</w:t>
      </w:r>
      <w:r w:rsidRPr="00150347">
        <w:rPr>
          <w:rFonts w:ascii="Arial" w:hAnsi="Arial" w:cs="Arial"/>
          <w:color w:val="000000"/>
          <w:sz w:val="22"/>
          <w:szCs w:val="28"/>
        </w:rPr>
        <w:t xml:space="preserve"> de infraestructura correspondientes a este apéndice son propiedad del Instituto. </w:t>
      </w:r>
    </w:p>
    <w:p w14:paraId="15C703C3" w14:textId="77777777" w:rsidR="001A481A" w:rsidRDefault="001A481A" w:rsidP="00970AC3">
      <w:pPr>
        <w:rPr>
          <w:rFonts w:ascii="Arial" w:hAnsi="Arial" w:cs="Arial"/>
          <w:color w:val="000000"/>
          <w:sz w:val="22"/>
          <w:szCs w:val="28"/>
        </w:rPr>
      </w:pPr>
    </w:p>
    <w:p w14:paraId="76DC8032" w14:textId="77777777" w:rsidR="001A481A" w:rsidRDefault="001A481A" w:rsidP="00970AC3">
      <w:pPr>
        <w:rPr>
          <w:rFonts w:ascii="Arial" w:hAnsi="Arial" w:cs="Arial"/>
          <w:color w:val="000000"/>
          <w:sz w:val="22"/>
          <w:szCs w:val="28"/>
        </w:rPr>
      </w:pPr>
    </w:p>
    <w:p w14:paraId="1A7C66EA" w14:textId="77777777" w:rsidR="001A481A" w:rsidRDefault="001A481A" w:rsidP="00970AC3">
      <w:pPr>
        <w:rPr>
          <w:rFonts w:ascii="Arial" w:hAnsi="Arial" w:cs="Arial"/>
          <w:color w:val="000000"/>
          <w:sz w:val="22"/>
          <w:szCs w:val="28"/>
        </w:rPr>
      </w:pPr>
    </w:p>
    <w:p w14:paraId="51AAF846" w14:textId="77777777" w:rsidR="001A481A" w:rsidRDefault="001A481A" w:rsidP="00970AC3">
      <w:pPr>
        <w:rPr>
          <w:rFonts w:ascii="Arial" w:hAnsi="Arial" w:cs="Arial"/>
          <w:color w:val="000000"/>
          <w:sz w:val="22"/>
          <w:szCs w:val="28"/>
        </w:rPr>
      </w:pPr>
    </w:p>
    <w:p w14:paraId="7EA67705" w14:textId="77777777" w:rsidR="001A481A" w:rsidRPr="007A5D0B" w:rsidRDefault="001A481A" w:rsidP="00970AC3">
      <w:pPr>
        <w:rPr>
          <w:rFonts w:ascii="Arial" w:hAnsi="Arial" w:cs="Arial"/>
          <w:color w:val="000000"/>
          <w:sz w:val="22"/>
          <w:szCs w:val="28"/>
        </w:rPr>
      </w:pPr>
    </w:p>
    <w:p w14:paraId="1D4BB9D1" w14:textId="77777777" w:rsidR="000C111E" w:rsidRPr="00BF01E9" w:rsidRDefault="000C111E" w:rsidP="006108FE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4243BBAE" w14:textId="77777777" w:rsidR="006108FE" w:rsidRPr="00BF01E9" w:rsidRDefault="006108FE" w:rsidP="006108FE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36562078" w14:textId="5FCB4E64" w:rsidR="00271AFB" w:rsidRPr="00BF01E9" w:rsidRDefault="001727E7" w:rsidP="007D6C30">
      <w:pPr>
        <w:pStyle w:val="Sinespaciado"/>
        <w:jc w:val="both"/>
        <w:rPr>
          <w:rFonts w:ascii="Arial" w:hAnsi="Arial" w:cs="Arial"/>
          <w:b/>
          <w:sz w:val="20"/>
          <w:szCs w:val="20"/>
        </w:rPr>
      </w:pPr>
      <w:bookmarkStart w:id="2" w:name="_Toc447716858"/>
      <w:r>
        <w:rPr>
          <w:rFonts w:ascii="Arial" w:hAnsi="Arial" w:cs="Arial"/>
          <w:b/>
          <w:sz w:val="20"/>
          <w:szCs w:val="20"/>
        </w:rPr>
        <w:t>3</w:t>
      </w:r>
      <w:r w:rsidR="007D6C30" w:rsidRPr="00BF01E9">
        <w:rPr>
          <w:rFonts w:ascii="Arial" w:hAnsi="Arial" w:cs="Arial"/>
          <w:b/>
          <w:sz w:val="20"/>
          <w:szCs w:val="20"/>
        </w:rPr>
        <w:t xml:space="preserve">. </w:t>
      </w:r>
      <w:r w:rsidR="00271AFB" w:rsidRPr="00BF01E9">
        <w:rPr>
          <w:rFonts w:ascii="Arial" w:hAnsi="Arial" w:cs="Arial"/>
          <w:b/>
          <w:sz w:val="20"/>
          <w:szCs w:val="20"/>
        </w:rPr>
        <w:t>Firmas de elaboración, revisión y aprobación</w:t>
      </w:r>
      <w:bookmarkEnd w:id="2"/>
      <w:r w:rsidR="00271AFB" w:rsidRPr="00BF01E9">
        <w:rPr>
          <w:rFonts w:ascii="Arial" w:hAnsi="Arial" w:cs="Arial"/>
          <w:b/>
          <w:sz w:val="20"/>
          <w:szCs w:val="20"/>
        </w:rPr>
        <w:t xml:space="preserve"> </w:t>
      </w:r>
    </w:p>
    <w:p w14:paraId="21286853" w14:textId="1FA8FCB1" w:rsidR="00271AFB" w:rsidRPr="00BF01E9" w:rsidRDefault="00271AFB" w:rsidP="00271AFB">
      <w:pPr>
        <w:jc w:val="both"/>
        <w:rPr>
          <w:rFonts w:ascii="Arial" w:hAnsi="Arial" w:cs="Arial"/>
          <w:sz w:val="20"/>
          <w:szCs w:val="20"/>
        </w:rPr>
      </w:pPr>
    </w:p>
    <w:p w14:paraId="19DC6185" w14:textId="77777777" w:rsidR="00041F64" w:rsidRPr="00BF01E9" w:rsidRDefault="00041F64" w:rsidP="00041F64">
      <w:pPr>
        <w:pStyle w:val="Textoindependiente"/>
        <w:tabs>
          <w:tab w:val="left" w:pos="1833"/>
        </w:tabs>
        <w:ind w:left="720"/>
        <w:rPr>
          <w:rFonts w:cs="Arial"/>
          <w:b w:val="0"/>
          <w:sz w:val="20"/>
          <w:szCs w:val="20"/>
        </w:rPr>
      </w:pP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1" w:type="dxa"/>
          <w:left w:w="51" w:type="dxa"/>
          <w:bottom w:w="51" w:type="dxa"/>
          <w:right w:w="51" w:type="dxa"/>
        </w:tblCellMar>
        <w:tblLook w:val="00A0" w:firstRow="1" w:lastRow="0" w:firstColumn="1" w:lastColumn="0" w:noHBand="0" w:noVBand="0"/>
      </w:tblPr>
      <w:tblGrid>
        <w:gridCol w:w="2704"/>
        <w:gridCol w:w="2935"/>
        <w:gridCol w:w="2474"/>
        <w:gridCol w:w="1512"/>
      </w:tblGrid>
      <w:tr w:rsidR="00041F64" w:rsidRPr="007A02B3" w14:paraId="4D548630" w14:textId="77777777" w:rsidTr="00EE4D74">
        <w:trPr>
          <w:trHeight w:val="397"/>
          <w:jc w:val="center"/>
        </w:trPr>
        <w:tc>
          <w:tcPr>
            <w:tcW w:w="2704" w:type="dxa"/>
            <w:shd w:val="clear" w:color="auto" w:fill="F2F2F2" w:themeFill="background1" w:themeFillShade="F2"/>
            <w:vAlign w:val="center"/>
          </w:tcPr>
          <w:p w14:paraId="3695E1CA" w14:textId="3F1AB64A" w:rsidR="00041F64" w:rsidRPr="007A02B3" w:rsidRDefault="000717C8" w:rsidP="00D5775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Elaboró/</w:t>
            </w:r>
            <w:r w:rsidR="00041F64" w:rsidRPr="007A02B3">
              <w:rPr>
                <w:rFonts w:ascii="Arial" w:hAnsi="Arial" w:cs="Arial"/>
                <w:b/>
                <w:sz w:val="18"/>
                <w:szCs w:val="18"/>
              </w:rPr>
              <w:t>Revisó</w:t>
            </w:r>
          </w:p>
        </w:tc>
        <w:tc>
          <w:tcPr>
            <w:tcW w:w="2935" w:type="dxa"/>
            <w:shd w:val="clear" w:color="auto" w:fill="F2F2F2" w:themeFill="background1" w:themeFillShade="F2"/>
          </w:tcPr>
          <w:p w14:paraId="2F03DE3F" w14:textId="77777777" w:rsidR="00041F64" w:rsidRPr="007A02B3" w:rsidRDefault="00041F64" w:rsidP="00D5775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02B3">
              <w:rPr>
                <w:rFonts w:ascii="Arial" w:hAnsi="Arial" w:cs="Arial"/>
                <w:b/>
                <w:sz w:val="18"/>
                <w:szCs w:val="18"/>
              </w:rPr>
              <w:t>Cargo</w:t>
            </w:r>
          </w:p>
        </w:tc>
        <w:tc>
          <w:tcPr>
            <w:tcW w:w="2474" w:type="dxa"/>
            <w:shd w:val="clear" w:color="auto" w:fill="F2F2F2" w:themeFill="background1" w:themeFillShade="F2"/>
            <w:vAlign w:val="center"/>
          </w:tcPr>
          <w:p w14:paraId="4271E4E3" w14:textId="77777777" w:rsidR="00041F64" w:rsidRPr="007A02B3" w:rsidRDefault="00041F64" w:rsidP="00D5775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02B3">
              <w:rPr>
                <w:rFonts w:ascii="Arial" w:hAnsi="Arial" w:cs="Arial"/>
                <w:b/>
                <w:sz w:val="18"/>
                <w:szCs w:val="18"/>
              </w:rPr>
              <w:t>Firma</w:t>
            </w:r>
          </w:p>
        </w:tc>
        <w:tc>
          <w:tcPr>
            <w:tcW w:w="1512" w:type="dxa"/>
            <w:shd w:val="clear" w:color="auto" w:fill="F2F2F2" w:themeFill="background1" w:themeFillShade="F2"/>
            <w:vAlign w:val="center"/>
          </w:tcPr>
          <w:p w14:paraId="2666B5AD" w14:textId="77777777" w:rsidR="00041F64" w:rsidRPr="007A02B3" w:rsidRDefault="00041F64" w:rsidP="00D5775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02B3">
              <w:rPr>
                <w:rFonts w:ascii="Arial" w:hAnsi="Arial" w:cs="Arial"/>
                <w:b/>
                <w:sz w:val="18"/>
                <w:szCs w:val="18"/>
              </w:rPr>
              <w:t>Fecha</w:t>
            </w:r>
          </w:p>
        </w:tc>
      </w:tr>
      <w:tr w:rsidR="004F5D04" w:rsidRPr="007A02B3" w14:paraId="49E598D0" w14:textId="77777777" w:rsidTr="00EE4D74">
        <w:trPr>
          <w:trHeight w:val="397"/>
          <w:jc w:val="center"/>
        </w:trPr>
        <w:tc>
          <w:tcPr>
            <w:tcW w:w="2704" w:type="dxa"/>
            <w:vAlign w:val="center"/>
          </w:tcPr>
          <w:p w14:paraId="3EACBF32" w14:textId="1F6454C6" w:rsidR="004F5D04" w:rsidRPr="007A02B3" w:rsidRDefault="001230E2" w:rsidP="001230E2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02B3">
              <w:rPr>
                <w:rFonts w:ascii="Arial" w:hAnsi="Arial" w:cs="Arial"/>
                <w:b/>
                <w:sz w:val="18"/>
                <w:szCs w:val="18"/>
              </w:rPr>
              <w:t>Ing. Abraham Gutiérrez Castillo</w:t>
            </w:r>
          </w:p>
        </w:tc>
        <w:tc>
          <w:tcPr>
            <w:tcW w:w="2935" w:type="dxa"/>
            <w:vAlign w:val="center"/>
          </w:tcPr>
          <w:p w14:paraId="042FC041" w14:textId="12A0FC34" w:rsidR="004F5D04" w:rsidRPr="007A02B3" w:rsidRDefault="001230E2" w:rsidP="004F5D04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2B3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Titular de la División de Seguridad Informática Física</w:t>
            </w:r>
          </w:p>
        </w:tc>
        <w:tc>
          <w:tcPr>
            <w:tcW w:w="2474" w:type="dxa"/>
            <w:vAlign w:val="center"/>
          </w:tcPr>
          <w:p w14:paraId="36EF1DFC" w14:textId="77777777" w:rsidR="004F5D04" w:rsidRPr="007A02B3" w:rsidRDefault="004F5D04" w:rsidP="004F5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0E5E1202" w14:textId="16338328" w:rsidR="004F5D04" w:rsidRPr="007A02B3" w:rsidRDefault="00F171DD" w:rsidP="004F5D04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i/>
                <w:vanish/>
                <w:color w:val="0000FF"/>
                <w:sz w:val="18"/>
                <w:szCs w:val="18"/>
                <w:lang w:val="es-E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Seleccione"/>
                <w:tag w:val="Seleccione"/>
                <w:id w:val="-1333528870"/>
                <w:placeholder>
                  <w:docPart w:val="FC57B9E22D9A4C5485C756A4DBBE9490"/>
                </w:placeholder>
                <w:date w:fullDate="2026-01-05T00:00:00Z">
                  <w:dateFormat w:val="dd/MM/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 w:rsidR="0034190D">
                  <w:rPr>
                    <w:rFonts w:ascii="Arial" w:hAnsi="Arial" w:cs="Arial"/>
                    <w:sz w:val="18"/>
                    <w:szCs w:val="18"/>
                  </w:rPr>
                  <w:t>05/01/2026</w:t>
                </w:r>
              </w:sdtContent>
            </w:sdt>
            <w:r w:rsidR="004F5D04" w:rsidRPr="007A02B3">
              <w:rPr>
                <w:rFonts w:ascii="Arial" w:hAnsi="Arial" w:cs="Arial"/>
                <w:i/>
                <w:vanish/>
                <w:color w:val="0000FF"/>
                <w:sz w:val="18"/>
                <w:szCs w:val="18"/>
                <w:lang w:val="es-ES"/>
              </w:rPr>
              <w:t xml:space="preserve"> /mm/aaaa]</w:t>
            </w:r>
          </w:p>
        </w:tc>
      </w:tr>
      <w:tr w:rsidR="0034190D" w:rsidRPr="007A02B3" w14:paraId="3A92142A" w14:textId="77777777" w:rsidTr="00EE4D74">
        <w:trPr>
          <w:trHeight w:val="397"/>
          <w:jc w:val="center"/>
        </w:trPr>
        <w:tc>
          <w:tcPr>
            <w:tcW w:w="2704" w:type="dxa"/>
            <w:vAlign w:val="center"/>
          </w:tcPr>
          <w:p w14:paraId="213C35E9" w14:textId="6F9638BF" w:rsidR="0034190D" w:rsidRPr="007A02B3" w:rsidRDefault="0034190D" w:rsidP="0034190D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Mtra. Azucena Villadozol</w:t>
            </w:r>
            <w:r w:rsidR="00386F6E">
              <w:rPr>
                <w:rFonts w:ascii="Arial" w:hAnsi="Arial" w:cs="Arial"/>
                <w:b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Cortes</w:t>
            </w:r>
          </w:p>
        </w:tc>
        <w:tc>
          <w:tcPr>
            <w:tcW w:w="2935" w:type="dxa"/>
            <w:vAlign w:val="center"/>
          </w:tcPr>
          <w:p w14:paraId="1DECFE85" w14:textId="6675E3DA" w:rsidR="0034190D" w:rsidRPr="007A02B3" w:rsidRDefault="0034190D" w:rsidP="0034190D">
            <w:pPr>
              <w:ind w:left="-108" w:right="-108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07A02B3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 xml:space="preserve">Titular de la División de Seguridad Informática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Lógica</w:t>
            </w:r>
          </w:p>
        </w:tc>
        <w:tc>
          <w:tcPr>
            <w:tcW w:w="2474" w:type="dxa"/>
            <w:vAlign w:val="center"/>
          </w:tcPr>
          <w:p w14:paraId="27ECE3BF" w14:textId="77777777" w:rsidR="0034190D" w:rsidRPr="007A02B3" w:rsidRDefault="0034190D" w:rsidP="003419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45E9EF67" w14:textId="1137F4BA" w:rsidR="0034190D" w:rsidRDefault="00F171DD" w:rsidP="0034190D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Seleccione"/>
                <w:tag w:val="Seleccione"/>
                <w:id w:val="-2078353448"/>
                <w:placeholder>
                  <w:docPart w:val="AB0E3CE3AF8344DF8BD0DC25C73A7A72"/>
                </w:placeholder>
                <w:date w:fullDate="2026-01-05T00:00:00Z">
                  <w:dateFormat w:val="dd/MM/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 w:rsidR="0034190D">
                  <w:rPr>
                    <w:rFonts w:ascii="Arial" w:hAnsi="Arial" w:cs="Arial"/>
                    <w:sz w:val="18"/>
                    <w:szCs w:val="18"/>
                  </w:rPr>
                  <w:t>05/01/2026</w:t>
                </w:r>
              </w:sdtContent>
            </w:sdt>
            <w:r w:rsidR="0034190D" w:rsidRPr="007A02B3">
              <w:rPr>
                <w:rFonts w:ascii="Arial" w:hAnsi="Arial" w:cs="Arial"/>
                <w:i/>
                <w:vanish/>
                <w:color w:val="0000FF"/>
                <w:sz w:val="18"/>
                <w:szCs w:val="18"/>
                <w:lang w:val="es-ES"/>
              </w:rPr>
              <w:t xml:space="preserve"> /mm/aaaa]</w:t>
            </w:r>
          </w:p>
        </w:tc>
      </w:tr>
    </w:tbl>
    <w:p w14:paraId="08244559" w14:textId="77777777" w:rsidR="00041F64" w:rsidRPr="00BF01E9" w:rsidRDefault="00041F64" w:rsidP="00041F64">
      <w:pPr>
        <w:pStyle w:val="Textoindependiente"/>
        <w:tabs>
          <w:tab w:val="left" w:pos="1833"/>
        </w:tabs>
        <w:ind w:left="720"/>
        <w:rPr>
          <w:rFonts w:cs="Arial"/>
          <w:b w:val="0"/>
          <w:sz w:val="20"/>
          <w:szCs w:val="20"/>
        </w:rPr>
      </w:pP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1" w:type="dxa"/>
          <w:left w:w="51" w:type="dxa"/>
          <w:bottom w:w="51" w:type="dxa"/>
          <w:right w:w="51" w:type="dxa"/>
        </w:tblCellMar>
        <w:tblLook w:val="00A0" w:firstRow="1" w:lastRow="0" w:firstColumn="1" w:lastColumn="0" w:noHBand="0" w:noVBand="0"/>
      </w:tblPr>
      <w:tblGrid>
        <w:gridCol w:w="2704"/>
        <w:gridCol w:w="2935"/>
        <w:gridCol w:w="2474"/>
        <w:gridCol w:w="1512"/>
      </w:tblGrid>
      <w:tr w:rsidR="00041F64" w:rsidRPr="007A02B3" w14:paraId="4FA36F34" w14:textId="77777777" w:rsidTr="00EE4D74">
        <w:trPr>
          <w:trHeight w:val="397"/>
          <w:jc w:val="center"/>
        </w:trPr>
        <w:tc>
          <w:tcPr>
            <w:tcW w:w="270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851C61" w14:textId="77777777" w:rsidR="00041F64" w:rsidRPr="007A02B3" w:rsidRDefault="00041F64" w:rsidP="00D5775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02B3">
              <w:rPr>
                <w:rFonts w:ascii="Arial" w:hAnsi="Arial" w:cs="Arial"/>
                <w:b/>
                <w:sz w:val="18"/>
                <w:szCs w:val="18"/>
              </w:rPr>
              <w:t xml:space="preserve">Aprobó </w:t>
            </w:r>
          </w:p>
        </w:tc>
        <w:tc>
          <w:tcPr>
            <w:tcW w:w="293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79EA627" w14:textId="77777777" w:rsidR="00041F64" w:rsidRPr="007A02B3" w:rsidRDefault="00041F64" w:rsidP="00D5775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02B3">
              <w:rPr>
                <w:rFonts w:ascii="Arial" w:hAnsi="Arial" w:cs="Arial"/>
                <w:b/>
                <w:sz w:val="18"/>
                <w:szCs w:val="18"/>
              </w:rPr>
              <w:t>Cargo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591C2F" w14:textId="77777777" w:rsidR="00041F64" w:rsidRPr="007A02B3" w:rsidRDefault="00041F64" w:rsidP="00D5775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02B3">
              <w:rPr>
                <w:rFonts w:ascii="Arial" w:hAnsi="Arial" w:cs="Arial"/>
                <w:b/>
                <w:sz w:val="18"/>
                <w:szCs w:val="18"/>
              </w:rPr>
              <w:t>Firma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9AEDD9" w14:textId="77777777" w:rsidR="00041F64" w:rsidRPr="007A02B3" w:rsidRDefault="00041F64" w:rsidP="00D5775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02B3">
              <w:rPr>
                <w:rFonts w:ascii="Arial" w:hAnsi="Arial" w:cs="Arial"/>
                <w:b/>
                <w:sz w:val="18"/>
                <w:szCs w:val="18"/>
              </w:rPr>
              <w:t>Fecha</w:t>
            </w:r>
          </w:p>
        </w:tc>
      </w:tr>
      <w:tr w:rsidR="0034190D" w:rsidRPr="007A02B3" w14:paraId="315886D0" w14:textId="77777777" w:rsidTr="000717C8">
        <w:trPr>
          <w:trHeight w:val="397"/>
          <w:jc w:val="center"/>
        </w:trPr>
        <w:tc>
          <w:tcPr>
            <w:tcW w:w="2704" w:type="dxa"/>
            <w:tcBorders>
              <w:bottom w:val="single" w:sz="2" w:space="0" w:color="000000" w:themeColor="text1"/>
            </w:tcBorders>
            <w:vAlign w:val="center"/>
          </w:tcPr>
          <w:p w14:paraId="4BEE01C5" w14:textId="3148844A" w:rsidR="0034190D" w:rsidRPr="007A02B3" w:rsidRDefault="0034190D" w:rsidP="0034190D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7C8">
              <w:rPr>
                <w:rFonts w:ascii="Arial" w:hAnsi="Arial" w:cs="Arial"/>
                <w:b/>
                <w:sz w:val="18"/>
                <w:szCs w:val="18"/>
              </w:rPr>
              <w:t>Ing. Javier Cortes López</w:t>
            </w:r>
          </w:p>
        </w:tc>
        <w:tc>
          <w:tcPr>
            <w:tcW w:w="2935" w:type="dxa"/>
            <w:tcBorders>
              <w:bottom w:val="single" w:sz="2" w:space="0" w:color="000000" w:themeColor="text1"/>
            </w:tcBorders>
            <w:vAlign w:val="center"/>
          </w:tcPr>
          <w:p w14:paraId="04C6C148" w14:textId="6F7D014E" w:rsidR="0034190D" w:rsidRPr="007A02B3" w:rsidRDefault="0034190D" w:rsidP="0034190D">
            <w:pPr>
              <w:ind w:left="-108" w:right="-108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Titular</w:t>
            </w:r>
            <w:r w:rsidRPr="000717C8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 xml:space="preserve"> de la Coordinación de Telecomunicaciones y Seguridad de la Información</w:t>
            </w:r>
          </w:p>
        </w:tc>
        <w:tc>
          <w:tcPr>
            <w:tcW w:w="2474" w:type="dxa"/>
            <w:tcBorders>
              <w:bottom w:val="single" w:sz="2" w:space="0" w:color="000000" w:themeColor="text1"/>
            </w:tcBorders>
            <w:vAlign w:val="center"/>
          </w:tcPr>
          <w:p w14:paraId="57F18B0C" w14:textId="77777777" w:rsidR="0034190D" w:rsidRPr="007A02B3" w:rsidRDefault="0034190D" w:rsidP="0034190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12" w:type="dxa"/>
            <w:tcBorders>
              <w:bottom w:val="single" w:sz="2" w:space="0" w:color="000000" w:themeColor="text1"/>
            </w:tcBorders>
            <w:vAlign w:val="center"/>
          </w:tcPr>
          <w:p w14:paraId="6870256C" w14:textId="7D1C292C" w:rsidR="0034190D" w:rsidRPr="007A02B3" w:rsidRDefault="00F171DD" w:rsidP="0034190D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i/>
                <w:vanish/>
                <w:color w:val="0000FF"/>
                <w:sz w:val="18"/>
                <w:szCs w:val="18"/>
                <w:lang w:val="es-E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Seleccione"/>
                <w:tag w:val="Seleccione"/>
                <w:id w:val="-464044200"/>
                <w:placeholder>
                  <w:docPart w:val="68033B62EE4A472E80C2C25B9A7219A9"/>
                </w:placeholder>
                <w:date w:fullDate="2026-01-05T00:00:00Z">
                  <w:dateFormat w:val="dd/MM/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 w:rsidR="0034190D">
                  <w:rPr>
                    <w:rFonts w:ascii="Arial" w:hAnsi="Arial" w:cs="Arial"/>
                    <w:sz w:val="18"/>
                    <w:szCs w:val="18"/>
                  </w:rPr>
                  <w:t>05/01/2026</w:t>
                </w:r>
              </w:sdtContent>
            </w:sdt>
            <w:r w:rsidR="0034190D" w:rsidRPr="007A02B3">
              <w:rPr>
                <w:rFonts w:ascii="Arial" w:hAnsi="Arial" w:cs="Arial"/>
                <w:i/>
                <w:vanish/>
                <w:color w:val="0000FF"/>
                <w:sz w:val="18"/>
                <w:szCs w:val="18"/>
                <w:lang w:val="es-ES"/>
              </w:rPr>
              <w:t xml:space="preserve"> /mm/aaaa]</w:t>
            </w:r>
          </w:p>
        </w:tc>
      </w:tr>
    </w:tbl>
    <w:p w14:paraId="60826BB2" w14:textId="41B33B56" w:rsidR="00BD4490" w:rsidRPr="00BF01E9" w:rsidRDefault="00BD4490">
      <w:pPr>
        <w:rPr>
          <w:rFonts w:ascii="Arial" w:hAnsi="Arial" w:cs="Arial"/>
          <w:bCs/>
          <w:color w:val="000000"/>
          <w:sz w:val="20"/>
          <w:szCs w:val="20"/>
          <w:lang w:val="es-ES" w:eastAsia="ar-SA"/>
        </w:rPr>
      </w:pPr>
    </w:p>
    <w:sectPr w:rsidR="00BD4490" w:rsidRPr="00BF01E9" w:rsidSect="00A634BE">
      <w:headerReference w:type="default" r:id="rId9"/>
      <w:footerReference w:type="default" r:id="rId10"/>
      <w:pgSz w:w="12240" w:h="15840"/>
      <w:pgMar w:top="397" w:right="170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2B3DA" w14:textId="77777777" w:rsidR="00F171DD" w:rsidRDefault="00F171DD">
      <w:r>
        <w:separator/>
      </w:r>
    </w:p>
  </w:endnote>
  <w:endnote w:type="continuationSeparator" w:id="0">
    <w:p w14:paraId="4B00C088" w14:textId="77777777" w:rsidR="00F171DD" w:rsidRDefault="00F17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5C636" w14:textId="77777777" w:rsidR="00DC1CAC" w:rsidRPr="0081451F" w:rsidRDefault="00DC1CAC">
    <w:pPr>
      <w:rPr>
        <w:sz w:val="4"/>
        <w:szCs w:val="4"/>
      </w:rPr>
    </w:pPr>
  </w:p>
  <w:tbl>
    <w:tblPr>
      <w:tblStyle w:val="2"/>
      <w:tblW w:w="11140" w:type="dxa"/>
      <w:tblInd w:w="-1134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077"/>
      <w:gridCol w:w="3969"/>
      <w:gridCol w:w="3094"/>
    </w:tblGrid>
    <w:tr w:rsidR="00DC1CAC" w14:paraId="11D056D2" w14:textId="77777777" w:rsidTr="00E45407">
      <w:trPr>
        <w:trHeight w:val="375"/>
      </w:trPr>
      <w:tc>
        <w:tcPr>
          <w:tcW w:w="407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5663407" w14:textId="27BB1A63" w:rsidR="00DC1CAC" w:rsidRDefault="00DC1CAC" w:rsidP="00D5775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ascii="Arial Narrow" w:eastAsia="Arial Narrow" w:hAnsi="Arial Narrow" w:cs="Arial Narrow"/>
              <w:b/>
              <w:color w:val="000000" w:themeColor="text1"/>
              <w:sz w:val="16"/>
              <w:szCs w:val="16"/>
            </w:rPr>
          </w:pPr>
          <w:r w:rsidRPr="000F7A68">
            <w:rPr>
              <w:rFonts w:ascii="Arial Narrow" w:eastAsia="Arial Narrow" w:hAnsi="Arial Narrow" w:cs="Arial Narrow"/>
              <w:b/>
              <w:sz w:val="16"/>
              <w:szCs w:val="16"/>
            </w:rPr>
            <w:t>Formato</w:t>
          </w:r>
          <w:r w:rsidRPr="000F7A68">
            <w:rPr>
              <w:rFonts w:ascii="Arial Narrow" w:eastAsia="Arial Narrow" w:hAnsi="Arial Narrow" w:cs="Arial Narrow"/>
              <w:b/>
              <w:color w:val="0000FF"/>
              <w:sz w:val="16"/>
              <w:szCs w:val="16"/>
            </w:rPr>
            <w:t xml:space="preserve"> </w:t>
          </w:r>
          <w:r w:rsidRPr="000F7A68">
            <w:rPr>
              <w:rFonts w:ascii="Arial Narrow" w:eastAsia="Arial Narrow" w:hAnsi="Arial Narrow" w:cs="Arial Narrow"/>
              <w:b/>
              <w:color w:val="000000" w:themeColor="text1"/>
              <w:sz w:val="16"/>
              <w:szCs w:val="16"/>
            </w:rPr>
            <w:t>SGMP F0</w:t>
          </w:r>
          <w:r>
            <w:rPr>
              <w:rFonts w:ascii="Arial Narrow" w:eastAsia="Arial Narrow" w:hAnsi="Arial Narrow" w:cs="Arial Narrow"/>
              <w:b/>
              <w:color w:val="000000" w:themeColor="text1"/>
              <w:sz w:val="16"/>
              <w:szCs w:val="16"/>
            </w:rPr>
            <w:t>5</w:t>
          </w:r>
        </w:p>
        <w:p w14:paraId="55B92C7E" w14:textId="36D9D3F3" w:rsidR="00DC1CAC" w:rsidRDefault="00DC1CAC" w:rsidP="00D844E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</w:pPr>
          <w:r w:rsidRPr="000F7A68"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>Identificación</w:t>
          </w:r>
          <w:r w:rsidRPr="000F7A68">
            <w:rPr>
              <w:rFonts w:ascii="Arial Narrow" w:eastAsia="Arial Narrow" w:hAnsi="Arial Narrow" w:cs="Arial Narrow"/>
              <w:b/>
              <w:color w:val="000000" w:themeColor="text1"/>
              <w:sz w:val="16"/>
              <w:szCs w:val="16"/>
            </w:rPr>
            <w:t xml:space="preserve">: </w:t>
          </w:r>
          <w:proofErr w:type="spellStart"/>
          <w:r>
            <w:rPr>
              <w:rFonts w:ascii="Arial Narrow" w:eastAsia="Arial Narrow" w:hAnsi="Arial Narrow" w:cs="Arial Narrow"/>
              <w:b/>
              <w:color w:val="000000" w:themeColor="text1"/>
              <w:sz w:val="16"/>
              <w:szCs w:val="16"/>
            </w:rPr>
            <w:t>SGMP_AnexoTecnico</w:t>
          </w:r>
          <w:proofErr w:type="spellEnd"/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BECBCA2" w14:textId="4B125214" w:rsidR="00DC1CAC" w:rsidRPr="000C111E" w:rsidRDefault="00386F6E" w:rsidP="00D5775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 w:cs="Calibri"/>
              <w:color w:val="000000"/>
              <w:sz w:val="10"/>
              <w:szCs w:val="10"/>
            </w:rPr>
          </w:pPr>
          <w:r>
            <w:rPr>
              <w:rFonts w:ascii="Arial Narrow" w:eastAsia="Arial Narrow" w:hAnsi="Arial Narrow" w:cs="Arial Narrow"/>
              <w:b/>
              <w:color w:val="000000" w:themeColor="text1"/>
              <w:sz w:val="16"/>
              <w:szCs w:val="16"/>
            </w:rPr>
            <w:t>Diciembre 2025</w:t>
          </w:r>
          <w:r w:rsidR="00717BB1">
            <w:rPr>
              <w:rFonts w:ascii="Arial Narrow" w:eastAsia="Arial Narrow" w:hAnsi="Arial Narrow" w:cs="Arial Narrow"/>
              <w:b/>
              <w:color w:val="000000" w:themeColor="text1"/>
              <w:sz w:val="16"/>
              <w:szCs w:val="16"/>
            </w:rPr>
            <w:t xml:space="preserve"> </w:t>
          </w:r>
        </w:p>
      </w:tc>
      <w:tc>
        <w:tcPr>
          <w:tcW w:w="309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40D6B0C" w14:textId="77777777" w:rsidR="00DC1CAC" w:rsidRPr="00B82CB4" w:rsidRDefault="00DC1CAC" w:rsidP="00D5775A">
          <w:pPr>
            <w:jc w:val="center"/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</w:pP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t xml:space="preserve">Página </w:t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fldChar w:fldCharType="begin"/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instrText>PAGE</w:instrText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fldChar w:fldCharType="separate"/>
          </w:r>
          <w:r w:rsidR="001727E7">
            <w:rPr>
              <w:rFonts w:ascii="Arial Narrow" w:eastAsia="Arial Narrow" w:hAnsi="Arial Narrow" w:cs="Arial Narrow"/>
              <w:b/>
              <w:bCs/>
              <w:noProof/>
              <w:sz w:val="16"/>
              <w:szCs w:val="16"/>
            </w:rPr>
            <w:t>1</w:t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fldChar w:fldCharType="end"/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t xml:space="preserve"> de </w:t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fldChar w:fldCharType="begin"/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instrText>NUMPAGES</w:instrText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fldChar w:fldCharType="separate"/>
          </w:r>
          <w:r w:rsidR="001727E7">
            <w:rPr>
              <w:rFonts w:ascii="Arial Narrow" w:eastAsia="Arial Narrow" w:hAnsi="Arial Narrow" w:cs="Arial Narrow"/>
              <w:b/>
              <w:bCs/>
              <w:noProof/>
              <w:sz w:val="16"/>
              <w:szCs w:val="16"/>
            </w:rPr>
            <w:t>5</w:t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fldChar w:fldCharType="end"/>
          </w:r>
        </w:p>
      </w:tc>
    </w:tr>
    <w:tr w:rsidR="00DC1CAC" w14:paraId="00AEBE9A" w14:textId="77777777" w:rsidTr="0081451F">
      <w:trPr>
        <w:trHeight w:val="57"/>
      </w:trPr>
      <w:tc>
        <w:tcPr>
          <w:tcW w:w="11140" w:type="dxa"/>
          <w:gridSpan w:val="3"/>
          <w:tcBorders>
            <w:top w:val="nil"/>
          </w:tcBorders>
        </w:tcPr>
        <w:p w14:paraId="009F7742" w14:textId="77777777" w:rsidR="00DC1CAC" w:rsidRDefault="00DC1C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ascii="Calibri" w:eastAsia="Calibri" w:hAnsi="Calibri" w:cs="Calibri"/>
              <w:color w:val="000000"/>
              <w:sz w:val="10"/>
              <w:szCs w:val="10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9776" behindDoc="0" locked="0" layoutInCell="1" hidden="0" allowOverlap="1" wp14:anchorId="7D878C1D" wp14:editId="541724ED">
                <wp:simplePos x="0" y="0"/>
                <wp:positionH relativeFrom="column">
                  <wp:posOffset>1906</wp:posOffset>
                </wp:positionH>
                <wp:positionV relativeFrom="paragraph">
                  <wp:posOffset>78740</wp:posOffset>
                </wp:positionV>
                <wp:extent cx="6936740" cy="136525"/>
                <wp:effectExtent l="0" t="0" r="0" b="0"/>
                <wp:wrapSquare wrapText="bothSides" distT="0" distB="0" distL="114300" distR="114300"/>
                <wp:docPr id="6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6740" cy="1365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14:paraId="4AD2C016" w14:textId="77777777" w:rsidR="00DC1CAC" w:rsidRPr="004B3588" w:rsidRDefault="00DC1CA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Calibri" w:eastAsia="Calibri" w:hAnsi="Calibri" w:cs="Calibri"/>
        <w:color w:val="000000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1E1F6" w14:textId="77777777" w:rsidR="00F171DD" w:rsidRDefault="00F171DD">
      <w:r>
        <w:separator/>
      </w:r>
    </w:p>
  </w:footnote>
  <w:footnote w:type="continuationSeparator" w:id="0">
    <w:p w14:paraId="07F8A8EE" w14:textId="77777777" w:rsidR="00F171DD" w:rsidRDefault="00F17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3E304" w14:textId="77777777" w:rsidR="00DC1CAC" w:rsidRPr="004B3588" w:rsidRDefault="00DC1CA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sz w:val="4"/>
        <w:szCs w:val="4"/>
      </w:rPr>
    </w:pPr>
  </w:p>
  <w:tbl>
    <w:tblPr>
      <w:tblStyle w:val="3"/>
      <w:tblW w:w="11193" w:type="dxa"/>
      <w:tblInd w:w="-1134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413"/>
      <w:gridCol w:w="8504"/>
      <w:gridCol w:w="1276"/>
    </w:tblGrid>
    <w:tr w:rsidR="00DC1CAC" w14:paraId="543441A8" w14:textId="77777777">
      <w:trPr>
        <w:trHeight w:val="275"/>
      </w:trPr>
      <w:tc>
        <w:tcPr>
          <w:tcW w:w="11194" w:type="dxa"/>
          <w:gridSpan w:val="3"/>
          <w:vAlign w:val="bottom"/>
        </w:tcPr>
        <w:p w14:paraId="2C18F323" w14:textId="77777777" w:rsidR="00DC1CAC" w:rsidRDefault="00DC1C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ascii="Calibri" w:eastAsia="Calibri" w:hAnsi="Calibri" w:cs="Calibri"/>
              <w:color w:val="000000"/>
              <w:sz w:val="10"/>
              <w:szCs w:val="10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0" locked="0" layoutInCell="1" hidden="0" allowOverlap="1" wp14:anchorId="2D835079" wp14:editId="39E56E5E">
                <wp:simplePos x="0" y="0"/>
                <wp:positionH relativeFrom="column">
                  <wp:posOffset>-77469</wp:posOffset>
                </wp:positionH>
                <wp:positionV relativeFrom="paragraph">
                  <wp:posOffset>-156209</wp:posOffset>
                </wp:positionV>
                <wp:extent cx="6936740" cy="136525"/>
                <wp:effectExtent l="0" t="0" r="0" b="0"/>
                <wp:wrapSquare wrapText="bothSides" distT="0" distB="0" distL="114300" distR="114300"/>
                <wp:docPr id="4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6740" cy="1365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DC1CAC" w14:paraId="709ADFE3" w14:textId="77777777">
      <w:trPr>
        <w:trHeight w:val="636"/>
      </w:trPr>
      <w:tc>
        <w:tcPr>
          <w:tcW w:w="1413" w:type="dxa"/>
          <w:vMerge w:val="restart"/>
          <w:vAlign w:val="center"/>
        </w:tcPr>
        <w:p w14:paraId="73C7AFDB" w14:textId="77777777" w:rsidR="00DC1CAC" w:rsidRDefault="00DC1C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 w:cs="Calibri"/>
              <w:color w:val="000000"/>
            </w:rPr>
          </w:pPr>
          <w:r>
            <w:rPr>
              <w:rFonts w:ascii="Calibri" w:eastAsia="Calibri" w:hAnsi="Calibri" w:cs="Calibri"/>
              <w:noProof/>
              <w:color w:val="000000"/>
              <w:lang w:eastAsia="es-MX"/>
            </w:rPr>
            <w:drawing>
              <wp:inline distT="0" distB="0" distL="0" distR="0" wp14:anchorId="6C42E981" wp14:editId="5E04E9BB">
                <wp:extent cx="660599" cy="812211"/>
                <wp:effectExtent l="0" t="0" r="0" b="0"/>
                <wp:docPr id="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599" cy="81221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vAlign w:val="center"/>
        </w:tcPr>
        <w:p w14:paraId="4EB25EFE" w14:textId="77777777" w:rsidR="00DC1CAC" w:rsidRPr="00A65409" w:rsidRDefault="00DC1CAC" w:rsidP="00113610">
          <w:pPr>
            <w:jc w:val="center"/>
            <w:rPr>
              <w:rFonts w:ascii="Arial" w:eastAsia="Arial Narrow" w:hAnsi="Arial" w:cs="Arial"/>
              <w:b/>
              <w:sz w:val="22"/>
              <w:szCs w:val="22"/>
            </w:rPr>
          </w:pPr>
          <w:r w:rsidRPr="00A65409">
            <w:rPr>
              <w:rFonts w:ascii="Arial" w:eastAsia="Arial Narrow" w:hAnsi="Arial" w:cs="Arial"/>
              <w:b/>
              <w:sz w:val="22"/>
              <w:szCs w:val="22"/>
            </w:rPr>
            <w:t>INSTITUTO MEXICANO DEL SEGURO SOCIAL</w:t>
          </w:r>
        </w:p>
        <w:p w14:paraId="2BF3089F" w14:textId="77777777" w:rsidR="00DC1CAC" w:rsidRPr="00A65409" w:rsidRDefault="00DC1CAC" w:rsidP="00C321CF">
          <w:pPr>
            <w:jc w:val="center"/>
            <w:rPr>
              <w:rFonts w:ascii="Arial" w:eastAsia="Arial Narrow" w:hAnsi="Arial" w:cs="Arial"/>
              <w:b/>
              <w:color w:val="000000"/>
              <w:sz w:val="22"/>
              <w:szCs w:val="22"/>
            </w:rPr>
          </w:pPr>
          <w:r w:rsidRPr="00A65409">
            <w:rPr>
              <w:rFonts w:ascii="Arial" w:eastAsia="Arial Narrow" w:hAnsi="Arial" w:cs="Arial"/>
              <w:b/>
              <w:color w:val="000000"/>
              <w:sz w:val="22"/>
              <w:szCs w:val="22"/>
            </w:rPr>
            <w:t xml:space="preserve">DIRECCIÓN DE INNOVACIÓN Y DESARROLLO TECNOLÓGICO </w:t>
          </w:r>
        </w:p>
        <w:p w14:paraId="259E8724" w14:textId="0BCFC7A2" w:rsidR="00DC1CAC" w:rsidRPr="00A65409" w:rsidRDefault="00DC1CAC" w:rsidP="00C321CF">
          <w:pPr>
            <w:jc w:val="center"/>
            <w:rPr>
              <w:rFonts w:ascii="Arial" w:eastAsia="Arial Narrow" w:hAnsi="Arial" w:cs="Arial"/>
              <w:b/>
              <w:sz w:val="22"/>
              <w:szCs w:val="22"/>
            </w:rPr>
          </w:pPr>
        </w:p>
      </w:tc>
      <w:tc>
        <w:tcPr>
          <w:tcW w:w="1276" w:type="dxa"/>
          <w:vMerge w:val="restart"/>
        </w:tcPr>
        <w:p w14:paraId="4DB33F94" w14:textId="18625723" w:rsidR="00DC1CAC" w:rsidRPr="00214917" w:rsidRDefault="00DC1CAC">
          <w:pP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</w:pPr>
        </w:p>
      </w:tc>
    </w:tr>
    <w:tr w:rsidR="00DC1CAC" w:rsidRPr="00635043" w14:paraId="45512745" w14:textId="77777777">
      <w:trPr>
        <w:trHeight w:val="673"/>
      </w:trPr>
      <w:tc>
        <w:tcPr>
          <w:tcW w:w="1413" w:type="dxa"/>
          <w:vMerge/>
          <w:vAlign w:val="center"/>
        </w:tcPr>
        <w:p w14:paraId="008C007A" w14:textId="77777777" w:rsidR="00DC1CAC" w:rsidRPr="00635043" w:rsidRDefault="00DC1CA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 Narrow" w:eastAsia="Arial Narrow" w:hAnsi="Arial Narrow" w:cs="Arial Narrow"/>
              <w:b/>
              <w:color w:val="000000" w:themeColor="text1"/>
              <w:sz w:val="20"/>
              <w:szCs w:val="20"/>
            </w:rPr>
          </w:pPr>
        </w:p>
      </w:tc>
      <w:tc>
        <w:tcPr>
          <w:tcW w:w="8505" w:type="dxa"/>
          <w:vAlign w:val="center"/>
        </w:tcPr>
        <w:p w14:paraId="6E6CDCA2" w14:textId="4FD70D3D" w:rsidR="00DC1CAC" w:rsidRPr="00A65409" w:rsidRDefault="0025674A">
          <w:pPr>
            <w:jc w:val="center"/>
            <w:rPr>
              <w:rFonts w:ascii="Arial" w:eastAsia="Arial Narrow" w:hAnsi="Arial" w:cs="Arial"/>
              <w:b/>
              <w:color w:val="000000" w:themeColor="text1"/>
              <w:sz w:val="20"/>
              <w:szCs w:val="20"/>
            </w:rPr>
          </w:pPr>
          <w:r>
            <w:rPr>
              <w:rFonts w:ascii="Arial" w:eastAsia="Arial Narrow" w:hAnsi="Arial" w:cs="Arial"/>
              <w:b/>
              <w:color w:val="000000" w:themeColor="text1"/>
              <w:sz w:val="20"/>
              <w:szCs w:val="20"/>
            </w:rPr>
            <w:t>Apéndice</w:t>
          </w:r>
          <w:r w:rsidR="00B201B1">
            <w:rPr>
              <w:rFonts w:ascii="Arial" w:eastAsia="Arial Narrow" w:hAnsi="Arial" w:cs="Arial"/>
              <w:b/>
              <w:color w:val="000000" w:themeColor="text1"/>
              <w:sz w:val="20"/>
              <w:szCs w:val="20"/>
            </w:rPr>
            <w:t xml:space="preserve"> “B</w:t>
          </w:r>
          <w:r w:rsidR="00DC1CAC">
            <w:rPr>
              <w:rFonts w:ascii="Arial" w:eastAsia="Arial Narrow" w:hAnsi="Arial" w:cs="Arial"/>
              <w:b/>
              <w:color w:val="000000" w:themeColor="text1"/>
              <w:sz w:val="20"/>
              <w:szCs w:val="20"/>
            </w:rPr>
            <w:t>”</w:t>
          </w:r>
        </w:p>
        <w:p w14:paraId="5A9FFB81" w14:textId="6A494329" w:rsidR="00DC1CAC" w:rsidRPr="00A65409" w:rsidRDefault="00DC1CAC">
          <w:pPr>
            <w:jc w:val="center"/>
            <w:rPr>
              <w:rFonts w:ascii="Arial" w:eastAsia="Arial Narrow" w:hAnsi="Arial" w:cs="Arial"/>
              <w:b/>
              <w:color w:val="000000" w:themeColor="text1"/>
              <w:sz w:val="20"/>
              <w:szCs w:val="20"/>
            </w:rPr>
          </w:pPr>
          <w:r w:rsidRPr="00A65409">
            <w:rPr>
              <w:rFonts w:ascii="Arial" w:eastAsia="Arial Narrow" w:hAnsi="Arial" w:cs="Arial"/>
              <w:b/>
              <w:color w:val="000000" w:themeColor="text1"/>
              <w:sz w:val="20"/>
              <w:szCs w:val="20"/>
            </w:rPr>
            <w:t xml:space="preserve">Servicios Administrados de Seguridad Informática (SASI) </w:t>
          </w:r>
          <w:r w:rsidR="00804F10">
            <w:rPr>
              <w:rFonts w:ascii="Arial" w:eastAsia="Arial Narrow" w:hAnsi="Arial" w:cs="Arial"/>
              <w:b/>
              <w:color w:val="000000" w:themeColor="text1"/>
              <w:sz w:val="20"/>
              <w:szCs w:val="20"/>
            </w:rPr>
            <w:t>202</w:t>
          </w:r>
          <w:r w:rsidR="004635C5">
            <w:rPr>
              <w:rFonts w:ascii="Arial" w:eastAsia="Arial Narrow" w:hAnsi="Arial" w:cs="Arial"/>
              <w:b/>
              <w:color w:val="000000" w:themeColor="text1"/>
              <w:sz w:val="20"/>
              <w:szCs w:val="20"/>
            </w:rPr>
            <w:t>6</w:t>
          </w:r>
        </w:p>
      </w:tc>
      <w:tc>
        <w:tcPr>
          <w:tcW w:w="1276" w:type="dxa"/>
          <w:vMerge/>
        </w:tcPr>
        <w:p w14:paraId="46805BDE" w14:textId="77777777" w:rsidR="00DC1CAC" w:rsidRPr="00635043" w:rsidRDefault="00DC1CA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 Narrow" w:eastAsia="Arial Narrow" w:hAnsi="Arial Narrow" w:cs="Arial Narrow"/>
              <w:b/>
              <w:color w:val="000000" w:themeColor="text1"/>
              <w:sz w:val="20"/>
              <w:szCs w:val="20"/>
            </w:rPr>
          </w:pPr>
        </w:p>
      </w:tc>
    </w:tr>
  </w:tbl>
  <w:p w14:paraId="555C50D1" w14:textId="77777777" w:rsidR="00DC1CAC" w:rsidRPr="00635043" w:rsidRDefault="00DC1CA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Arial Narrow" w:eastAsia="Arial Narrow" w:hAnsi="Arial Narrow" w:cs="Arial Narrow"/>
        <w:b/>
        <w:color w:val="000000" w:themeColor="text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C5643"/>
    <w:multiLevelType w:val="multilevel"/>
    <w:tmpl w:val="FA702F88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hAnsi="Arial" w:cs="Arial" w:hint="default"/>
        <w:sz w:val="22"/>
      </w:r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7A67D1"/>
    <w:multiLevelType w:val="hybridMultilevel"/>
    <w:tmpl w:val="7C0EC55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8E5826"/>
    <w:multiLevelType w:val="multilevel"/>
    <w:tmpl w:val="5770C74E"/>
    <w:lvl w:ilvl="0">
      <w:start w:val="1"/>
      <w:numFmt w:val="decimal"/>
      <w:pStyle w:val="MMGTopic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983ED8"/>
    <w:multiLevelType w:val="multilevel"/>
    <w:tmpl w:val="080A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E846815"/>
    <w:multiLevelType w:val="multilevel"/>
    <w:tmpl w:val="CC6AAE7A"/>
    <w:styleLink w:val="Estilo1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035382D"/>
    <w:multiLevelType w:val="hybridMultilevel"/>
    <w:tmpl w:val="B1524926"/>
    <w:lvl w:ilvl="0" w:tplc="080A0001">
      <w:start w:val="1"/>
      <w:numFmt w:val="bullet"/>
      <w:pStyle w:val="Epgraf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333836"/>
    <w:multiLevelType w:val="hybridMultilevel"/>
    <w:tmpl w:val="4F02588E"/>
    <w:lvl w:ilvl="0" w:tplc="080A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E96D0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D66EB"/>
    <w:multiLevelType w:val="multilevel"/>
    <w:tmpl w:val="23527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5D53679"/>
    <w:multiLevelType w:val="multilevel"/>
    <w:tmpl w:val="1FB6F7BC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9C41717"/>
    <w:multiLevelType w:val="multilevel"/>
    <w:tmpl w:val="235274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 w16cid:durableId="1692602904">
    <w:abstractNumId w:val="6"/>
  </w:num>
  <w:num w:numId="2" w16cid:durableId="1536842335">
    <w:abstractNumId w:val="5"/>
  </w:num>
  <w:num w:numId="3" w16cid:durableId="941912721">
    <w:abstractNumId w:val="3"/>
  </w:num>
  <w:num w:numId="4" w16cid:durableId="597449478">
    <w:abstractNumId w:val="4"/>
  </w:num>
  <w:num w:numId="5" w16cid:durableId="1762602355">
    <w:abstractNumId w:val="8"/>
  </w:num>
  <w:num w:numId="6" w16cid:durableId="1249462521">
    <w:abstractNumId w:val="0"/>
  </w:num>
  <w:num w:numId="7" w16cid:durableId="228611823">
    <w:abstractNumId w:val="2"/>
  </w:num>
  <w:num w:numId="8" w16cid:durableId="392387588">
    <w:abstractNumId w:val="1"/>
  </w:num>
  <w:num w:numId="9" w16cid:durableId="1956131162">
    <w:abstractNumId w:val="9"/>
  </w:num>
  <w:num w:numId="10" w16cid:durableId="83434220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3A1"/>
    <w:rsid w:val="000062DB"/>
    <w:rsid w:val="00011D79"/>
    <w:rsid w:val="00020BE4"/>
    <w:rsid w:val="000224B0"/>
    <w:rsid w:val="000322F1"/>
    <w:rsid w:val="00037868"/>
    <w:rsid w:val="00041F64"/>
    <w:rsid w:val="00046FA8"/>
    <w:rsid w:val="000500C5"/>
    <w:rsid w:val="00053D6C"/>
    <w:rsid w:val="00060002"/>
    <w:rsid w:val="00066DE2"/>
    <w:rsid w:val="000717C8"/>
    <w:rsid w:val="00077C73"/>
    <w:rsid w:val="00081B65"/>
    <w:rsid w:val="00085976"/>
    <w:rsid w:val="000923C3"/>
    <w:rsid w:val="0009291A"/>
    <w:rsid w:val="000933A1"/>
    <w:rsid w:val="000A0F60"/>
    <w:rsid w:val="000A38CD"/>
    <w:rsid w:val="000A624A"/>
    <w:rsid w:val="000B27E0"/>
    <w:rsid w:val="000B3038"/>
    <w:rsid w:val="000C111E"/>
    <w:rsid w:val="000C1485"/>
    <w:rsid w:val="000C6402"/>
    <w:rsid w:val="000C759A"/>
    <w:rsid w:val="000E7BFB"/>
    <w:rsid w:val="000F65B4"/>
    <w:rsid w:val="000F712C"/>
    <w:rsid w:val="000F7A68"/>
    <w:rsid w:val="001102AC"/>
    <w:rsid w:val="00113610"/>
    <w:rsid w:val="001154E2"/>
    <w:rsid w:val="001230E2"/>
    <w:rsid w:val="001255AB"/>
    <w:rsid w:val="00136041"/>
    <w:rsid w:val="00143C08"/>
    <w:rsid w:val="001465D3"/>
    <w:rsid w:val="00150347"/>
    <w:rsid w:val="001540D1"/>
    <w:rsid w:val="00166191"/>
    <w:rsid w:val="00170F88"/>
    <w:rsid w:val="0017137F"/>
    <w:rsid w:val="001727E7"/>
    <w:rsid w:val="00172A23"/>
    <w:rsid w:val="00173A9B"/>
    <w:rsid w:val="001868A1"/>
    <w:rsid w:val="001941DF"/>
    <w:rsid w:val="00197BF2"/>
    <w:rsid w:val="001A481A"/>
    <w:rsid w:val="001B39E9"/>
    <w:rsid w:val="001C3086"/>
    <w:rsid w:val="001C5E52"/>
    <w:rsid w:val="001D3E49"/>
    <w:rsid w:val="001D7DC5"/>
    <w:rsid w:val="001F0D88"/>
    <w:rsid w:val="001F1C90"/>
    <w:rsid w:val="001F329A"/>
    <w:rsid w:val="001F5ABB"/>
    <w:rsid w:val="00201347"/>
    <w:rsid w:val="00205A62"/>
    <w:rsid w:val="002118D8"/>
    <w:rsid w:val="00211D84"/>
    <w:rsid w:val="00213AAF"/>
    <w:rsid w:val="00213C6B"/>
    <w:rsid w:val="00214917"/>
    <w:rsid w:val="002170BD"/>
    <w:rsid w:val="00231F92"/>
    <w:rsid w:val="00251B7E"/>
    <w:rsid w:val="00252FC0"/>
    <w:rsid w:val="0025674A"/>
    <w:rsid w:val="00256DE2"/>
    <w:rsid w:val="00264FBC"/>
    <w:rsid w:val="00271AFB"/>
    <w:rsid w:val="002766D8"/>
    <w:rsid w:val="002833C7"/>
    <w:rsid w:val="0029231D"/>
    <w:rsid w:val="00293296"/>
    <w:rsid w:val="00293A6F"/>
    <w:rsid w:val="0029487B"/>
    <w:rsid w:val="0029490D"/>
    <w:rsid w:val="002A0AED"/>
    <w:rsid w:val="002A20A5"/>
    <w:rsid w:val="002A4584"/>
    <w:rsid w:val="002B1D57"/>
    <w:rsid w:val="002C2ADB"/>
    <w:rsid w:val="002C45B7"/>
    <w:rsid w:val="002C7CB4"/>
    <w:rsid w:val="002D5069"/>
    <w:rsid w:val="002E0339"/>
    <w:rsid w:val="002E7C9B"/>
    <w:rsid w:val="002F6D42"/>
    <w:rsid w:val="003133C5"/>
    <w:rsid w:val="00314093"/>
    <w:rsid w:val="003161DA"/>
    <w:rsid w:val="003236DE"/>
    <w:rsid w:val="003303A1"/>
    <w:rsid w:val="00330E82"/>
    <w:rsid w:val="0034032F"/>
    <w:rsid w:val="00341061"/>
    <w:rsid w:val="0034190D"/>
    <w:rsid w:val="00343704"/>
    <w:rsid w:val="00343B10"/>
    <w:rsid w:val="00343D24"/>
    <w:rsid w:val="003468BB"/>
    <w:rsid w:val="00350AB8"/>
    <w:rsid w:val="00353222"/>
    <w:rsid w:val="00363DA2"/>
    <w:rsid w:val="00365BB9"/>
    <w:rsid w:val="0036747D"/>
    <w:rsid w:val="00371E72"/>
    <w:rsid w:val="00373556"/>
    <w:rsid w:val="00375F37"/>
    <w:rsid w:val="003808A3"/>
    <w:rsid w:val="0038142D"/>
    <w:rsid w:val="003829D2"/>
    <w:rsid w:val="00386F6E"/>
    <w:rsid w:val="00395CFE"/>
    <w:rsid w:val="003A2261"/>
    <w:rsid w:val="003A2CB9"/>
    <w:rsid w:val="003A2CDB"/>
    <w:rsid w:val="003A3AEB"/>
    <w:rsid w:val="003A3EDA"/>
    <w:rsid w:val="003B1260"/>
    <w:rsid w:val="003B3D60"/>
    <w:rsid w:val="003B70D4"/>
    <w:rsid w:val="003B7710"/>
    <w:rsid w:val="003B7D46"/>
    <w:rsid w:val="003C24F4"/>
    <w:rsid w:val="003D1978"/>
    <w:rsid w:val="003D6CFC"/>
    <w:rsid w:val="003D736D"/>
    <w:rsid w:val="003F0BC8"/>
    <w:rsid w:val="003F557B"/>
    <w:rsid w:val="003F7A7C"/>
    <w:rsid w:val="00401F89"/>
    <w:rsid w:val="00406577"/>
    <w:rsid w:val="00410318"/>
    <w:rsid w:val="004203F4"/>
    <w:rsid w:val="00422DBF"/>
    <w:rsid w:val="00430B82"/>
    <w:rsid w:val="00432D4E"/>
    <w:rsid w:val="00435961"/>
    <w:rsid w:val="00437287"/>
    <w:rsid w:val="004401F7"/>
    <w:rsid w:val="00452B9E"/>
    <w:rsid w:val="00462DFE"/>
    <w:rsid w:val="004635C5"/>
    <w:rsid w:val="00473ABA"/>
    <w:rsid w:val="00477BF7"/>
    <w:rsid w:val="004918A7"/>
    <w:rsid w:val="00491FE5"/>
    <w:rsid w:val="00495CAD"/>
    <w:rsid w:val="00495F49"/>
    <w:rsid w:val="004A1FD1"/>
    <w:rsid w:val="004A4573"/>
    <w:rsid w:val="004A47C2"/>
    <w:rsid w:val="004A582D"/>
    <w:rsid w:val="004A660A"/>
    <w:rsid w:val="004A6F9B"/>
    <w:rsid w:val="004A7157"/>
    <w:rsid w:val="004B3588"/>
    <w:rsid w:val="004B487F"/>
    <w:rsid w:val="004B752F"/>
    <w:rsid w:val="004C4C2D"/>
    <w:rsid w:val="004C5303"/>
    <w:rsid w:val="004D22B0"/>
    <w:rsid w:val="004D3A1E"/>
    <w:rsid w:val="004E2127"/>
    <w:rsid w:val="004E5A01"/>
    <w:rsid w:val="004E65FF"/>
    <w:rsid w:val="004F386A"/>
    <w:rsid w:val="004F5D04"/>
    <w:rsid w:val="004F614A"/>
    <w:rsid w:val="0050285E"/>
    <w:rsid w:val="00511111"/>
    <w:rsid w:val="00513EE0"/>
    <w:rsid w:val="00517380"/>
    <w:rsid w:val="005178E7"/>
    <w:rsid w:val="00520D46"/>
    <w:rsid w:val="00524C8F"/>
    <w:rsid w:val="00526FA1"/>
    <w:rsid w:val="0052708A"/>
    <w:rsid w:val="005270AC"/>
    <w:rsid w:val="005329EC"/>
    <w:rsid w:val="005362C4"/>
    <w:rsid w:val="00536A9C"/>
    <w:rsid w:val="00541594"/>
    <w:rsid w:val="00542392"/>
    <w:rsid w:val="005455FA"/>
    <w:rsid w:val="005460FF"/>
    <w:rsid w:val="00552780"/>
    <w:rsid w:val="005532C8"/>
    <w:rsid w:val="00553DD6"/>
    <w:rsid w:val="00563C70"/>
    <w:rsid w:val="00563F3C"/>
    <w:rsid w:val="00571097"/>
    <w:rsid w:val="00575BE6"/>
    <w:rsid w:val="00575D24"/>
    <w:rsid w:val="00592830"/>
    <w:rsid w:val="005A396A"/>
    <w:rsid w:val="005B101F"/>
    <w:rsid w:val="005B156E"/>
    <w:rsid w:val="005B7145"/>
    <w:rsid w:val="005C00F8"/>
    <w:rsid w:val="005D3CA5"/>
    <w:rsid w:val="005D634A"/>
    <w:rsid w:val="005D6D09"/>
    <w:rsid w:val="005E033E"/>
    <w:rsid w:val="005E3FA6"/>
    <w:rsid w:val="006027F1"/>
    <w:rsid w:val="00607BB4"/>
    <w:rsid w:val="006108FE"/>
    <w:rsid w:val="00613629"/>
    <w:rsid w:val="00613C4D"/>
    <w:rsid w:val="00615621"/>
    <w:rsid w:val="006167F0"/>
    <w:rsid w:val="0061756A"/>
    <w:rsid w:val="0062101D"/>
    <w:rsid w:val="00622157"/>
    <w:rsid w:val="0062427A"/>
    <w:rsid w:val="00624280"/>
    <w:rsid w:val="006266F8"/>
    <w:rsid w:val="00635043"/>
    <w:rsid w:val="0064099A"/>
    <w:rsid w:val="00641A3A"/>
    <w:rsid w:val="0066305B"/>
    <w:rsid w:val="00663F21"/>
    <w:rsid w:val="006654D4"/>
    <w:rsid w:val="0067380C"/>
    <w:rsid w:val="006768D1"/>
    <w:rsid w:val="0067789F"/>
    <w:rsid w:val="0068057B"/>
    <w:rsid w:val="00681422"/>
    <w:rsid w:val="0069303A"/>
    <w:rsid w:val="006A04DC"/>
    <w:rsid w:val="006B4C12"/>
    <w:rsid w:val="006B65D5"/>
    <w:rsid w:val="006B6893"/>
    <w:rsid w:val="006B789D"/>
    <w:rsid w:val="006C2DDB"/>
    <w:rsid w:val="006D2A30"/>
    <w:rsid w:val="006D4402"/>
    <w:rsid w:val="006F3EA1"/>
    <w:rsid w:val="006F6060"/>
    <w:rsid w:val="006F7B4A"/>
    <w:rsid w:val="006F7D30"/>
    <w:rsid w:val="00700E94"/>
    <w:rsid w:val="007014D2"/>
    <w:rsid w:val="00701CBB"/>
    <w:rsid w:val="00713645"/>
    <w:rsid w:val="0071638C"/>
    <w:rsid w:val="00717BB1"/>
    <w:rsid w:val="00717E81"/>
    <w:rsid w:val="00720C11"/>
    <w:rsid w:val="00722CA0"/>
    <w:rsid w:val="007232A3"/>
    <w:rsid w:val="007267D1"/>
    <w:rsid w:val="0073136E"/>
    <w:rsid w:val="00731FCC"/>
    <w:rsid w:val="00737F7E"/>
    <w:rsid w:val="00746861"/>
    <w:rsid w:val="00746FF6"/>
    <w:rsid w:val="00756F4A"/>
    <w:rsid w:val="007608D0"/>
    <w:rsid w:val="00760B1E"/>
    <w:rsid w:val="00761551"/>
    <w:rsid w:val="00761A04"/>
    <w:rsid w:val="0076289E"/>
    <w:rsid w:val="00767B84"/>
    <w:rsid w:val="00772938"/>
    <w:rsid w:val="00774467"/>
    <w:rsid w:val="00774B13"/>
    <w:rsid w:val="00775E3F"/>
    <w:rsid w:val="00781DF1"/>
    <w:rsid w:val="0078512A"/>
    <w:rsid w:val="0078526F"/>
    <w:rsid w:val="00786C7A"/>
    <w:rsid w:val="00787EA5"/>
    <w:rsid w:val="00796386"/>
    <w:rsid w:val="007A02B3"/>
    <w:rsid w:val="007A5D0B"/>
    <w:rsid w:val="007A7FAB"/>
    <w:rsid w:val="007B2FE2"/>
    <w:rsid w:val="007B38B8"/>
    <w:rsid w:val="007B5DA0"/>
    <w:rsid w:val="007B64AD"/>
    <w:rsid w:val="007C34CE"/>
    <w:rsid w:val="007C6EE0"/>
    <w:rsid w:val="007D124F"/>
    <w:rsid w:val="007D3687"/>
    <w:rsid w:val="007D6C30"/>
    <w:rsid w:val="007E1D18"/>
    <w:rsid w:val="007E4C2C"/>
    <w:rsid w:val="007F247B"/>
    <w:rsid w:val="007F31EF"/>
    <w:rsid w:val="007F362E"/>
    <w:rsid w:val="007F765F"/>
    <w:rsid w:val="00800C5B"/>
    <w:rsid w:val="00801BD6"/>
    <w:rsid w:val="00804209"/>
    <w:rsid w:val="00804F10"/>
    <w:rsid w:val="00807259"/>
    <w:rsid w:val="0081451F"/>
    <w:rsid w:val="00830F0F"/>
    <w:rsid w:val="0084322A"/>
    <w:rsid w:val="00844292"/>
    <w:rsid w:val="00846009"/>
    <w:rsid w:val="00855143"/>
    <w:rsid w:val="008559DF"/>
    <w:rsid w:val="00863DF8"/>
    <w:rsid w:val="008666B2"/>
    <w:rsid w:val="00874DD6"/>
    <w:rsid w:val="00891842"/>
    <w:rsid w:val="00891C2E"/>
    <w:rsid w:val="00893179"/>
    <w:rsid w:val="00897081"/>
    <w:rsid w:val="008A0B94"/>
    <w:rsid w:val="008B06F8"/>
    <w:rsid w:val="008B57C5"/>
    <w:rsid w:val="008C0C9E"/>
    <w:rsid w:val="008C22D4"/>
    <w:rsid w:val="008C355A"/>
    <w:rsid w:val="008C6496"/>
    <w:rsid w:val="008D5459"/>
    <w:rsid w:val="008D5E97"/>
    <w:rsid w:val="008E1EE5"/>
    <w:rsid w:val="008E285C"/>
    <w:rsid w:val="008F5B3D"/>
    <w:rsid w:val="00904E1A"/>
    <w:rsid w:val="00906BC5"/>
    <w:rsid w:val="00910CBA"/>
    <w:rsid w:val="0091278A"/>
    <w:rsid w:val="009160A6"/>
    <w:rsid w:val="009214F3"/>
    <w:rsid w:val="00934A3B"/>
    <w:rsid w:val="009426F7"/>
    <w:rsid w:val="009506F2"/>
    <w:rsid w:val="0095204E"/>
    <w:rsid w:val="00954467"/>
    <w:rsid w:val="00957E42"/>
    <w:rsid w:val="0096028C"/>
    <w:rsid w:val="009607A6"/>
    <w:rsid w:val="0096473A"/>
    <w:rsid w:val="00970AC3"/>
    <w:rsid w:val="00973371"/>
    <w:rsid w:val="00982210"/>
    <w:rsid w:val="00982D5F"/>
    <w:rsid w:val="00995177"/>
    <w:rsid w:val="009B101C"/>
    <w:rsid w:val="009B253E"/>
    <w:rsid w:val="009B26B6"/>
    <w:rsid w:val="009B3EF9"/>
    <w:rsid w:val="009B49B0"/>
    <w:rsid w:val="009B5925"/>
    <w:rsid w:val="009B68DB"/>
    <w:rsid w:val="009E3593"/>
    <w:rsid w:val="009E47E7"/>
    <w:rsid w:val="009F38D1"/>
    <w:rsid w:val="009F7E10"/>
    <w:rsid w:val="00A00C04"/>
    <w:rsid w:val="00A03CD1"/>
    <w:rsid w:val="00A064FE"/>
    <w:rsid w:val="00A06E0F"/>
    <w:rsid w:val="00A23E84"/>
    <w:rsid w:val="00A250D1"/>
    <w:rsid w:val="00A25412"/>
    <w:rsid w:val="00A26722"/>
    <w:rsid w:val="00A41707"/>
    <w:rsid w:val="00A43082"/>
    <w:rsid w:val="00A507E4"/>
    <w:rsid w:val="00A5507E"/>
    <w:rsid w:val="00A634BE"/>
    <w:rsid w:val="00A64126"/>
    <w:rsid w:val="00A65409"/>
    <w:rsid w:val="00A83A95"/>
    <w:rsid w:val="00A86EDF"/>
    <w:rsid w:val="00AA3D95"/>
    <w:rsid w:val="00AA7944"/>
    <w:rsid w:val="00AB2E7B"/>
    <w:rsid w:val="00AB4336"/>
    <w:rsid w:val="00AC0786"/>
    <w:rsid w:val="00AC3C76"/>
    <w:rsid w:val="00AC5BA4"/>
    <w:rsid w:val="00AD37E0"/>
    <w:rsid w:val="00AD49E3"/>
    <w:rsid w:val="00AD53D1"/>
    <w:rsid w:val="00AE1096"/>
    <w:rsid w:val="00AE37EC"/>
    <w:rsid w:val="00AE500B"/>
    <w:rsid w:val="00AF6E57"/>
    <w:rsid w:val="00AF7E90"/>
    <w:rsid w:val="00B1102F"/>
    <w:rsid w:val="00B17171"/>
    <w:rsid w:val="00B201B1"/>
    <w:rsid w:val="00B23FB3"/>
    <w:rsid w:val="00B40281"/>
    <w:rsid w:val="00B42752"/>
    <w:rsid w:val="00B502DC"/>
    <w:rsid w:val="00B523D4"/>
    <w:rsid w:val="00B54FE8"/>
    <w:rsid w:val="00B57724"/>
    <w:rsid w:val="00B64879"/>
    <w:rsid w:val="00B6503B"/>
    <w:rsid w:val="00B653AC"/>
    <w:rsid w:val="00B6713C"/>
    <w:rsid w:val="00B75F1D"/>
    <w:rsid w:val="00B82CB4"/>
    <w:rsid w:val="00B83827"/>
    <w:rsid w:val="00B87423"/>
    <w:rsid w:val="00B936AB"/>
    <w:rsid w:val="00B97A05"/>
    <w:rsid w:val="00BA0074"/>
    <w:rsid w:val="00BA19B5"/>
    <w:rsid w:val="00BA2FD6"/>
    <w:rsid w:val="00BA5186"/>
    <w:rsid w:val="00BB0B84"/>
    <w:rsid w:val="00BB2EDB"/>
    <w:rsid w:val="00BB3910"/>
    <w:rsid w:val="00BB3E7B"/>
    <w:rsid w:val="00BB6FE9"/>
    <w:rsid w:val="00BC1118"/>
    <w:rsid w:val="00BC49AB"/>
    <w:rsid w:val="00BC74B7"/>
    <w:rsid w:val="00BD1291"/>
    <w:rsid w:val="00BD41B2"/>
    <w:rsid w:val="00BD4490"/>
    <w:rsid w:val="00BD65BD"/>
    <w:rsid w:val="00BE02F9"/>
    <w:rsid w:val="00BF01E9"/>
    <w:rsid w:val="00BF5396"/>
    <w:rsid w:val="00BF6AD1"/>
    <w:rsid w:val="00C1298F"/>
    <w:rsid w:val="00C12BCB"/>
    <w:rsid w:val="00C12DE1"/>
    <w:rsid w:val="00C321CF"/>
    <w:rsid w:val="00C43214"/>
    <w:rsid w:val="00C51AAA"/>
    <w:rsid w:val="00C53DE2"/>
    <w:rsid w:val="00C55B73"/>
    <w:rsid w:val="00C564E4"/>
    <w:rsid w:val="00C6121A"/>
    <w:rsid w:val="00C7398B"/>
    <w:rsid w:val="00C7471A"/>
    <w:rsid w:val="00C752C0"/>
    <w:rsid w:val="00C76126"/>
    <w:rsid w:val="00C76310"/>
    <w:rsid w:val="00C803BD"/>
    <w:rsid w:val="00C83C50"/>
    <w:rsid w:val="00C85BC8"/>
    <w:rsid w:val="00C93191"/>
    <w:rsid w:val="00C947A0"/>
    <w:rsid w:val="00CA1543"/>
    <w:rsid w:val="00CA5AC5"/>
    <w:rsid w:val="00CA773B"/>
    <w:rsid w:val="00CB1D24"/>
    <w:rsid w:val="00CB42BA"/>
    <w:rsid w:val="00CB6A6B"/>
    <w:rsid w:val="00CB6B7A"/>
    <w:rsid w:val="00CE4A51"/>
    <w:rsid w:val="00CE6D24"/>
    <w:rsid w:val="00CF1361"/>
    <w:rsid w:val="00CF1CCE"/>
    <w:rsid w:val="00CF7A40"/>
    <w:rsid w:val="00D00F88"/>
    <w:rsid w:val="00D01731"/>
    <w:rsid w:val="00D01C93"/>
    <w:rsid w:val="00D049FC"/>
    <w:rsid w:val="00D052C8"/>
    <w:rsid w:val="00D06B45"/>
    <w:rsid w:val="00D15556"/>
    <w:rsid w:val="00D215CE"/>
    <w:rsid w:val="00D21F5A"/>
    <w:rsid w:val="00D248E8"/>
    <w:rsid w:val="00D32FB5"/>
    <w:rsid w:val="00D35A41"/>
    <w:rsid w:val="00D409FC"/>
    <w:rsid w:val="00D46763"/>
    <w:rsid w:val="00D538B3"/>
    <w:rsid w:val="00D54602"/>
    <w:rsid w:val="00D55ED1"/>
    <w:rsid w:val="00D5775A"/>
    <w:rsid w:val="00D62B6A"/>
    <w:rsid w:val="00D641B8"/>
    <w:rsid w:val="00D642D4"/>
    <w:rsid w:val="00D70CE8"/>
    <w:rsid w:val="00D7409B"/>
    <w:rsid w:val="00D74CAB"/>
    <w:rsid w:val="00D75F48"/>
    <w:rsid w:val="00D83A87"/>
    <w:rsid w:val="00D844E4"/>
    <w:rsid w:val="00D949D0"/>
    <w:rsid w:val="00D96D98"/>
    <w:rsid w:val="00DC1289"/>
    <w:rsid w:val="00DC1CAC"/>
    <w:rsid w:val="00DC33B1"/>
    <w:rsid w:val="00DC5F53"/>
    <w:rsid w:val="00DD40AA"/>
    <w:rsid w:val="00DD6265"/>
    <w:rsid w:val="00DE219B"/>
    <w:rsid w:val="00DE4F09"/>
    <w:rsid w:val="00DE576D"/>
    <w:rsid w:val="00DE6AC8"/>
    <w:rsid w:val="00DE6B0F"/>
    <w:rsid w:val="00DE7DE2"/>
    <w:rsid w:val="00DF1AEF"/>
    <w:rsid w:val="00DF6B1B"/>
    <w:rsid w:val="00E070FB"/>
    <w:rsid w:val="00E23619"/>
    <w:rsid w:val="00E241E3"/>
    <w:rsid w:val="00E25731"/>
    <w:rsid w:val="00E31535"/>
    <w:rsid w:val="00E3239E"/>
    <w:rsid w:val="00E32683"/>
    <w:rsid w:val="00E32B0B"/>
    <w:rsid w:val="00E32D85"/>
    <w:rsid w:val="00E44D5A"/>
    <w:rsid w:val="00E45407"/>
    <w:rsid w:val="00E560E5"/>
    <w:rsid w:val="00E62F9C"/>
    <w:rsid w:val="00E97771"/>
    <w:rsid w:val="00EA05EC"/>
    <w:rsid w:val="00EA2DDE"/>
    <w:rsid w:val="00EA450F"/>
    <w:rsid w:val="00EA7179"/>
    <w:rsid w:val="00EC11C3"/>
    <w:rsid w:val="00EC721E"/>
    <w:rsid w:val="00ED4C26"/>
    <w:rsid w:val="00EE364A"/>
    <w:rsid w:val="00EE49D1"/>
    <w:rsid w:val="00EE4D74"/>
    <w:rsid w:val="00EE5276"/>
    <w:rsid w:val="00EF3BC7"/>
    <w:rsid w:val="00EF78F0"/>
    <w:rsid w:val="00F159FB"/>
    <w:rsid w:val="00F171DD"/>
    <w:rsid w:val="00F2003C"/>
    <w:rsid w:val="00F22342"/>
    <w:rsid w:val="00F27706"/>
    <w:rsid w:val="00F3114D"/>
    <w:rsid w:val="00F3197A"/>
    <w:rsid w:val="00F45691"/>
    <w:rsid w:val="00F5055F"/>
    <w:rsid w:val="00F52B05"/>
    <w:rsid w:val="00F54AC1"/>
    <w:rsid w:val="00F56DC0"/>
    <w:rsid w:val="00F62CAE"/>
    <w:rsid w:val="00F62DAE"/>
    <w:rsid w:val="00F66B06"/>
    <w:rsid w:val="00F70584"/>
    <w:rsid w:val="00F710E7"/>
    <w:rsid w:val="00F778B8"/>
    <w:rsid w:val="00F83103"/>
    <w:rsid w:val="00F832E3"/>
    <w:rsid w:val="00F84A19"/>
    <w:rsid w:val="00F86939"/>
    <w:rsid w:val="00F967FD"/>
    <w:rsid w:val="00FA2597"/>
    <w:rsid w:val="00FA3E2F"/>
    <w:rsid w:val="00FA6362"/>
    <w:rsid w:val="00FB7A71"/>
    <w:rsid w:val="00FC2E32"/>
    <w:rsid w:val="00FC5836"/>
    <w:rsid w:val="00FC61FC"/>
    <w:rsid w:val="00FD06AB"/>
    <w:rsid w:val="00FE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F63757"/>
  <w15:docId w15:val="{9C600476-EC67-4513-98B3-65A50833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B52"/>
    <w:rPr>
      <w:lang w:eastAsia="es-ES"/>
    </w:rPr>
  </w:style>
  <w:style w:type="paragraph" w:styleId="Ttulo1">
    <w:name w:val="heading 1"/>
    <w:aliases w:val="ASAPHeading 1,Capítulo,CAPÍTULO,h1,Section Heading,Hoofdstuk,(SCGM 1),Attribute Heading 1,section 1,section 11,section 12,section 13,section 14,section 15,section 16,section 17,section 18,section 19,section 111,section 121,section 131,H1,Lev"/>
    <w:basedOn w:val="Normal"/>
    <w:next w:val="Normal"/>
    <w:link w:val="Ttulo1C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7859F1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7859F1"/>
  </w:style>
  <w:style w:type="paragraph" w:styleId="Piedepgina">
    <w:name w:val="footer"/>
    <w:basedOn w:val="Normal"/>
    <w:link w:val="PiedepginaCar"/>
    <w:uiPriority w:val="99"/>
    <w:unhideWhenUsed/>
    <w:rsid w:val="007859F1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859F1"/>
  </w:style>
  <w:style w:type="table" w:styleId="Tablaconcuadrcula">
    <w:name w:val="Table Grid"/>
    <w:basedOn w:val="Tablanormal"/>
    <w:uiPriority w:val="59"/>
    <w:rsid w:val="007859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link w:val="SubttuloCar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1361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3610"/>
    <w:rPr>
      <w:rFonts w:ascii="Tahoma" w:hAnsi="Tahoma" w:cs="Tahoma"/>
      <w:sz w:val="16"/>
      <w:szCs w:val="16"/>
      <w:lang w:eastAsia="es-ES"/>
    </w:rPr>
  </w:style>
  <w:style w:type="character" w:styleId="Hipervnculo">
    <w:name w:val="Hyperlink"/>
    <w:uiPriority w:val="99"/>
    <w:rsid w:val="00571097"/>
    <w:rPr>
      <w:rFonts w:cs="Times New Roman"/>
      <w:color w:val="0000FF"/>
      <w:u w:val="single"/>
    </w:rPr>
  </w:style>
  <w:style w:type="paragraph" w:styleId="TDC2">
    <w:name w:val="toc 2"/>
    <w:basedOn w:val="Normal"/>
    <w:next w:val="Normal"/>
    <w:autoRedefine/>
    <w:uiPriority w:val="39"/>
    <w:qFormat/>
    <w:rsid w:val="00571097"/>
    <w:pPr>
      <w:ind w:left="240"/>
      <w:jc w:val="both"/>
    </w:pPr>
    <w:rPr>
      <w:rFonts w:ascii="Arial" w:hAnsi="Arial"/>
      <w:sz w:val="20"/>
    </w:rPr>
  </w:style>
  <w:style w:type="paragraph" w:styleId="Prrafodelista">
    <w:name w:val="List Paragraph"/>
    <w:aliases w:val="lp1,List Paragraph1,List Paragraph11,Listas,Bullet List,FooterText,numbered,Paragraphe de liste1,Bulletr List Paragraph,列出段落,列出段落1,Lista vistosa - Énfasis 11,Colorful List - Accent 11,Scitum normal,Footnote,MINUTAS,Num Bullet 1,lp11"/>
    <w:basedOn w:val="Normal"/>
    <w:link w:val="PrrafodelistaCar"/>
    <w:qFormat/>
    <w:rsid w:val="00330E8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0500C5"/>
    <w:pPr>
      <w:widowControl w:val="0"/>
      <w:suppressAutoHyphens/>
      <w:autoSpaceDE w:val="0"/>
      <w:jc w:val="both"/>
    </w:pPr>
    <w:rPr>
      <w:rFonts w:ascii="Arial" w:hAnsi="Arial"/>
      <w:b/>
      <w:bCs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0500C5"/>
    <w:rPr>
      <w:rFonts w:ascii="Arial" w:hAnsi="Arial"/>
      <w:b/>
      <w:bCs/>
      <w:lang w:val="es-ES" w:eastAsia="ar-SA"/>
    </w:rPr>
  </w:style>
  <w:style w:type="character" w:customStyle="1" w:styleId="PrrafodelistaCar">
    <w:name w:val="Párrafo de lista Car"/>
    <w:aliases w:val="lp1 Car,List Paragraph1 Car,List Paragraph11 Car,Listas Car,Bullet List Car,FooterText Car,numbered Car,Paragraphe de liste1 Car,Bulletr List Paragraph Car,列出段落 Car,列出段落1 Car,Lista vistosa - Énfasis 11 Car,Scitum normal Car,lp11 Car"/>
    <w:link w:val="Prrafodelista"/>
    <w:qFormat/>
    <w:locked/>
    <w:rsid w:val="00041F64"/>
    <w:rPr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041F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41F6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41F64"/>
    <w:rPr>
      <w:sz w:val="20"/>
      <w:szCs w:val="20"/>
      <w:lang w:eastAsia="es-ES"/>
    </w:rPr>
  </w:style>
  <w:style w:type="paragraph" w:customStyle="1" w:styleId="Default">
    <w:name w:val="Default"/>
    <w:rsid w:val="00B82CB4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lang w:eastAsia="en-US"/>
    </w:rPr>
  </w:style>
  <w:style w:type="paragraph" w:styleId="Textonotapie">
    <w:name w:val="footnote text"/>
    <w:basedOn w:val="Normal"/>
    <w:link w:val="TextonotapieCar"/>
    <w:rsid w:val="00B82CB4"/>
    <w:rPr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rsid w:val="00B82CB4"/>
    <w:rPr>
      <w:sz w:val="20"/>
      <w:szCs w:val="20"/>
      <w:lang w:val="es-ES" w:eastAsia="es-ES"/>
    </w:rPr>
  </w:style>
  <w:style w:type="character" w:styleId="Refdenotaalpie">
    <w:name w:val="footnote reference"/>
    <w:rsid w:val="00B82CB4"/>
    <w:rPr>
      <w:rFonts w:cs="Times New Roman"/>
      <w:vertAlign w:val="superscript"/>
    </w:rPr>
  </w:style>
  <w:style w:type="paragraph" w:customStyle="1" w:styleId="paragraph">
    <w:name w:val="paragraph"/>
    <w:basedOn w:val="Normal"/>
    <w:rsid w:val="000A624A"/>
    <w:pPr>
      <w:spacing w:before="100" w:beforeAutospacing="1" w:after="100" w:afterAutospacing="1"/>
    </w:pPr>
    <w:rPr>
      <w:lang w:eastAsia="es-MX"/>
    </w:rPr>
  </w:style>
  <w:style w:type="character" w:customStyle="1" w:styleId="normaltextrun">
    <w:name w:val="normaltextrun"/>
    <w:basedOn w:val="Fuentedeprrafopredeter"/>
    <w:rsid w:val="000A624A"/>
  </w:style>
  <w:style w:type="character" w:customStyle="1" w:styleId="eop">
    <w:name w:val="eop"/>
    <w:basedOn w:val="Fuentedeprrafopredeter"/>
    <w:rsid w:val="000A624A"/>
  </w:style>
  <w:style w:type="character" w:customStyle="1" w:styleId="apple-converted-space">
    <w:name w:val="apple-converted-space"/>
    <w:basedOn w:val="Fuentedeprrafopredeter"/>
    <w:rsid w:val="000A624A"/>
  </w:style>
  <w:style w:type="numbering" w:styleId="111111">
    <w:name w:val="Outline List 2"/>
    <w:basedOn w:val="Sinlista"/>
    <w:uiPriority w:val="99"/>
    <w:semiHidden/>
    <w:unhideWhenUsed/>
    <w:rsid w:val="00406577"/>
    <w:pPr>
      <w:numPr>
        <w:numId w:val="3"/>
      </w:numPr>
    </w:pPr>
  </w:style>
  <w:style w:type="paragraph" w:styleId="NormalWeb">
    <w:name w:val="Normal (Web)"/>
    <w:basedOn w:val="Normal"/>
    <w:uiPriority w:val="99"/>
    <w:unhideWhenUsed/>
    <w:rsid w:val="00F54AC1"/>
    <w:pPr>
      <w:spacing w:before="100" w:beforeAutospacing="1" w:after="100" w:afterAutospacing="1"/>
    </w:pPr>
    <w:rPr>
      <w:lang w:eastAsia="es-MX"/>
    </w:rPr>
  </w:style>
  <w:style w:type="character" w:customStyle="1" w:styleId="Ttulo1Car">
    <w:name w:val="Título 1 Car"/>
    <w:aliases w:val="ASAPHeading 1 Car,Capítulo Car,CAPÍTULO Car,h1 Car,Section Heading Car,Hoofdstuk Car,(SCGM 1) Car,Attribute Heading 1 Car,section 1 Car,section 11 Car,section 12 Car,section 13 Car,section 14 Car,section 15 Car,section 16 Car,section 17 Car"/>
    <w:basedOn w:val="Fuentedeprrafopredeter"/>
    <w:link w:val="Ttulo1"/>
    <w:uiPriority w:val="9"/>
    <w:rsid w:val="00B57724"/>
    <w:rPr>
      <w:b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B57724"/>
    <w:rPr>
      <w:b/>
      <w:sz w:val="36"/>
      <w:szCs w:val="36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B57724"/>
    <w:rPr>
      <w:b/>
      <w:sz w:val="22"/>
      <w:szCs w:val="22"/>
      <w:lang w:eastAsia="es-ES"/>
    </w:rPr>
  </w:style>
  <w:style w:type="character" w:customStyle="1" w:styleId="TtuloCar">
    <w:name w:val="Título Car"/>
    <w:basedOn w:val="Fuentedeprrafopredeter"/>
    <w:link w:val="Ttulo"/>
    <w:rsid w:val="00B57724"/>
    <w:rPr>
      <w:b/>
      <w:sz w:val="72"/>
      <w:szCs w:val="72"/>
      <w:lang w:eastAsia="es-ES"/>
    </w:rPr>
  </w:style>
  <w:style w:type="paragraph" w:customStyle="1" w:styleId="1">
    <w:name w:val="1"/>
    <w:basedOn w:val="Ttulo1"/>
    <w:next w:val="Normal"/>
    <w:uiPriority w:val="39"/>
    <w:unhideWhenUsed/>
    <w:qFormat/>
    <w:rsid w:val="00B57724"/>
    <w:pPr>
      <w:spacing w:after="0" w:line="276" w:lineRule="auto"/>
      <w:outlineLvl w:val="9"/>
    </w:pPr>
    <w:rPr>
      <w:rFonts w:ascii="Cambria" w:hAnsi="Cambria"/>
      <w:bCs/>
      <w:color w:val="365F91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qFormat/>
    <w:rsid w:val="00B57724"/>
    <w:pPr>
      <w:tabs>
        <w:tab w:val="left" w:pos="720"/>
        <w:tab w:val="right" w:pos="8830"/>
      </w:tabs>
    </w:pPr>
    <w:rPr>
      <w:rFonts w:ascii="Arial" w:hAnsi="Arial"/>
      <w:bCs/>
      <w:sz w:val="20"/>
    </w:rPr>
  </w:style>
  <w:style w:type="paragraph" w:customStyle="1" w:styleId="Tabletext">
    <w:name w:val="Tabletext"/>
    <w:basedOn w:val="Normal"/>
    <w:rsid w:val="00B57724"/>
    <w:pPr>
      <w:keepLines/>
      <w:widowControl w:val="0"/>
      <w:spacing w:after="120" w:line="240" w:lineRule="atLeast"/>
    </w:pPr>
    <w:rPr>
      <w:sz w:val="20"/>
      <w:szCs w:val="20"/>
      <w:lang w:val="es-ES" w:eastAsia="en-US"/>
    </w:rPr>
  </w:style>
  <w:style w:type="paragraph" w:customStyle="1" w:styleId="SECRETARIADELAFUNCIONPUBLICA">
    <w:name w:val="SECRETARIA DE LA FUNCION PUBLICA"/>
    <w:basedOn w:val="Normal"/>
    <w:rsid w:val="00B57724"/>
    <w:rPr>
      <w:rFonts w:ascii="Arial" w:eastAsia="Batang" w:hAnsi="Arial"/>
      <w:kern w:val="18"/>
      <w:sz w:val="18"/>
      <w:szCs w:val="20"/>
      <w:lang w:val="es-ES" w:eastAsia="en-US"/>
    </w:rPr>
  </w:style>
  <w:style w:type="paragraph" w:styleId="TDC3">
    <w:name w:val="toc 3"/>
    <w:basedOn w:val="Normal"/>
    <w:next w:val="Normal"/>
    <w:autoRedefine/>
    <w:uiPriority w:val="39"/>
    <w:qFormat/>
    <w:rsid w:val="00B57724"/>
    <w:pPr>
      <w:ind w:left="240"/>
    </w:pPr>
    <w:rPr>
      <w:rFonts w:ascii="Arial" w:hAnsi="Arial"/>
      <w:sz w:val="20"/>
      <w:szCs w:val="20"/>
    </w:rPr>
  </w:style>
  <w:style w:type="paragraph" w:styleId="TDC4">
    <w:name w:val="toc 4"/>
    <w:basedOn w:val="Normal"/>
    <w:next w:val="Normal"/>
    <w:autoRedefine/>
    <w:rsid w:val="00B57724"/>
    <w:pPr>
      <w:ind w:left="480"/>
    </w:pPr>
    <w:rPr>
      <w:rFonts w:ascii="Calibri" w:hAnsi="Calibri"/>
      <w:sz w:val="20"/>
      <w:szCs w:val="20"/>
    </w:rPr>
  </w:style>
  <w:style w:type="paragraph" w:styleId="TDC5">
    <w:name w:val="toc 5"/>
    <w:basedOn w:val="Normal"/>
    <w:next w:val="Normal"/>
    <w:autoRedefine/>
    <w:rsid w:val="00B57724"/>
    <w:pPr>
      <w:ind w:left="720"/>
    </w:pPr>
    <w:rPr>
      <w:rFonts w:ascii="Calibri" w:hAnsi="Calibri"/>
      <w:sz w:val="20"/>
      <w:szCs w:val="20"/>
    </w:rPr>
  </w:style>
  <w:style w:type="paragraph" w:styleId="TDC6">
    <w:name w:val="toc 6"/>
    <w:basedOn w:val="Normal"/>
    <w:next w:val="Normal"/>
    <w:autoRedefine/>
    <w:rsid w:val="00B57724"/>
    <w:pPr>
      <w:ind w:left="960"/>
    </w:pPr>
    <w:rPr>
      <w:rFonts w:ascii="Calibri" w:hAnsi="Calibri"/>
      <w:sz w:val="20"/>
      <w:szCs w:val="20"/>
    </w:rPr>
  </w:style>
  <w:style w:type="paragraph" w:styleId="TDC7">
    <w:name w:val="toc 7"/>
    <w:basedOn w:val="Normal"/>
    <w:next w:val="Normal"/>
    <w:autoRedefine/>
    <w:rsid w:val="00B57724"/>
    <w:pPr>
      <w:ind w:left="1200"/>
    </w:pPr>
    <w:rPr>
      <w:rFonts w:ascii="Calibri" w:hAnsi="Calibri"/>
      <w:sz w:val="20"/>
      <w:szCs w:val="20"/>
    </w:rPr>
  </w:style>
  <w:style w:type="paragraph" w:styleId="TDC8">
    <w:name w:val="toc 8"/>
    <w:basedOn w:val="Normal"/>
    <w:next w:val="Normal"/>
    <w:autoRedefine/>
    <w:rsid w:val="00B57724"/>
    <w:pPr>
      <w:ind w:left="1440"/>
    </w:pPr>
    <w:rPr>
      <w:rFonts w:ascii="Calibri" w:hAnsi="Calibri"/>
      <w:sz w:val="20"/>
      <w:szCs w:val="20"/>
    </w:rPr>
  </w:style>
  <w:style w:type="paragraph" w:styleId="TDC9">
    <w:name w:val="toc 9"/>
    <w:basedOn w:val="Normal"/>
    <w:next w:val="Normal"/>
    <w:autoRedefine/>
    <w:rsid w:val="00B57724"/>
    <w:pPr>
      <w:ind w:left="1680"/>
    </w:pPr>
    <w:rPr>
      <w:rFonts w:ascii="Calibri" w:hAnsi="Calibri"/>
      <w:sz w:val="20"/>
      <w:szCs w:val="20"/>
    </w:rPr>
  </w:style>
  <w:style w:type="numbering" w:customStyle="1" w:styleId="Estilo1">
    <w:name w:val="Estilo1"/>
    <w:rsid w:val="00B57724"/>
    <w:pPr>
      <w:numPr>
        <w:numId w:val="4"/>
      </w:numPr>
    </w:pPr>
  </w:style>
  <w:style w:type="numbering" w:customStyle="1" w:styleId="Estilo2">
    <w:name w:val="Estilo2"/>
    <w:rsid w:val="00B57724"/>
    <w:pPr>
      <w:numPr>
        <w:numId w:val="5"/>
      </w:numPr>
    </w:pPr>
  </w:style>
  <w:style w:type="character" w:styleId="Hipervnculovisitado">
    <w:name w:val="FollowedHyperlink"/>
    <w:rsid w:val="00B57724"/>
    <w:rPr>
      <w:color w:val="954F72"/>
      <w:u w:val="single"/>
    </w:rPr>
  </w:style>
  <w:style w:type="paragraph" w:styleId="Listaconnmeros2">
    <w:name w:val="List Number 2"/>
    <w:basedOn w:val="Normal"/>
    <w:rsid w:val="00B57724"/>
    <w:pPr>
      <w:tabs>
        <w:tab w:val="num" w:pos="643"/>
      </w:tabs>
      <w:ind w:left="643" w:hanging="360"/>
    </w:pPr>
    <w:rPr>
      <w:lang w:val="es-ES"/>
    </w:rPr>
  </w:style>
  <w:style w:type="paragraph" w:styleId="Textoindependiente2">
    <w:name w:val="Body Text 2"/>
    <w:basedOn w:val="Textoindependiente"/>
    <w:link w:val="Textoindependiente2Car"/>
    <w:uiPriority w:val="99"/>
    <w:rsid w:val="00B57724"/>
    <w:pPr>
      <w:widowControl/>
      <w:suppressAutoHyphens w:val="0"/>
      <w:autoSpaceDE/>
      <w:ind w:left="284"/>
    </w:pPr>
    <w:rPr>
      <w:rFonts w:ascii="Tahoma" w:hAnsi="Tahoma"/>
      <w:b w:val="0"/>
      <w:bCs w:val="0"/>
      <w:color w:val="072F67"/>
      <w:sz w:val="20"/>
      <w:lang w:val="es-MX"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57724"/>
    <w:rPr>
      <w:rFonts w:ascii="Tahoma" w:hAnsi="Tahoma"/>
      <w:color w:val="072F67"/>
      <w:sz w:val="20"/>
      <w:lang w:eastAsia="en-US"/>
    </w:rPr>
  </w:style>
  <w:style w:type="paragraph" w:styleId="Sinespaciado">
    <w:name w:val="No Spacing"/>
    <w:link w:val="SinespaciadoCar"/>
    <w:uiPriority w:val="1"/>
    <w:qFormat/>
    <w:rsid w:val="00B57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B57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B57724"/>
    <w:rPr>
      <w:b/>
      <w:bCs/>
      <w:sz w:val="20"/>
      <w:szCs w:val="20"/>
      <w:lang w:eastAsia="es-ES"/>
    </w:rPr>
  </w:style>
  <w:style w:type="character" w:styleId="Textoennegrita">
    <w:name w:val="Strong"/>
    <w:uiPriority w:val="22"/>
    <w:qFormat/>
    <w:rsid w:val="00B57724"/>
    <w:rPr>
      <w:b/>
      <w:bCs/>
    </w:rPr>
  </w:style>
  <w:style w:type="paragraph" w:customStyle="1" w:styleId="Epgrafe1">
    <w:name w:val="Epígrafe1"/>
    <w:basedOn w:val="Normal"/>
    <w:next w:val="Normal"/>
    <w:qFormat/>
    <w:rsid w:val="00B57724"/>
    <w:pPr>
      <w:numPr>
        <w:numId w:val="2"/>
      </w:numPr>
      <w:ind w:left="0" w:firstLine="720"/>
      <w:jc w:val="center"/>
    </w:pPr>
    <w:rPr>
      <w:rFonts w:ascii="Arial" w:hAnsi="Arial" w:cs="Arial"/>
      <w:b/>
      <w:bCs/>
      <w:color w:val="072F67"/>
      <w:sz w:val="36"/>
      <w:lang w:val="en-US" w:eastAsia="en-US"/>
    </w:rPr>
  </w:style>
  <w:style w:type="character" w:customStyle="1" w:styleId="SubttuloCar">
    <w:name w:val="Subtítulo Car"/>
    <w:basedOn w:val="Fuentedeprrafopredeter"/>
    <w:link w:val="Subttulo"/>
    <w:rsid w:val="00B57724"/>
    <w:rPr>
      <w:rFonts w:ascii="Georgia" w:eastAsia="Georgia" w:hAnsi="Georgia" w:cs="Georgia"/>
      <w:i/>
      <w:color w:val="666666"/>
      <w:sz w:val="48"/>
      <w:szCs w:val="48"/>
      <w:lang w:eastAsia="es-ES"/>
    </w:rPr>
  </w:style>
  <w:style w:type="table" w:styleId="Cuadrculaclara-nfasis2">
    <w:name w:val="Light Grid Accent 2"/>
    <w:basedOn w:val="Tablanormal"/>
    <w:uiPriority w:val="62"/>
    <w:rsid w:val="00B57724"/>
    <w:rPr>
      <w:rFonts w:ascii="Calibri" w:eastAsia="Calibri" w:hAnsi="Calibri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Franklin Gothic Book" w:eastAsia="Times New Roman" w:hAnsi="Franklin Gothic Book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Franklin Gothic Book" w:eastAsia="Times New Roman" w:hAnsi="Franklin Gothic Book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Franklin Gothic Book" w:eastAsia="Times New Roman" w:hAnsi="Franklin Gothic Book" w:cs="Times New Roman"/>
        <w:b/>
        <w:bCs/>
      </w:rPr>
    </w:tblStylePr>
    <w:tblStylePr w:type="lastCol">
      <w:rPr>
        <w:rFonts w:ascii="Franklin Gothic Book" w:eastAsia="Times New Roman" w:hAnsi="Franklin Gothic Book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styleId="Sombreadoclaro-nfasis3">
    <w:name w:val="Light Shading Accent 3"/>
    <w:basedOn w:val="Tablanormal"/>
    <w:uiPriority w:val="60"/>
    <w:rsid w:val="00B57724"/>
    <w:rPr>
      <w:color w:val="7B7B7B"/>
      <w:sz w:val="20"/>
      <w:szCs w:val="20"/>
      <w:lang w:val="es-ES" w:eastAsia="es-ES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paragraph" w:customStyle="1" w:styleId="NoSpacing1">
    <w:name w:val="No Spacing1"/>
    <w:qFormat/>
    <w:rsid w:val="00B57724"/>
    <w:rPr>
      <w:rFonts w:ascii="Calibri" w:eastAsia="Calibri" w:hAnsi="Calibri"/>
      <w:sz w:val="22"/>
      <w:szCs w:val="22"/>
      <w:lang w:val="en-US" w:eastAsia="en-US"/>
    </w:rPr>
  </w:style>
  <w:style w:type="character" w:customStyle="1" w:styleId="SinespaciadoCar">
    <w:name w:val="Sin espaciado Car"/>
    <w:link w:val="Sinespaciado"/>
    <w:uiPriority w:val="1"/>
    <w:locked/>
    <w:rsid w:val="00B57724"/>
    <w:rPr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8E285C"/>
    <w:rPr>
      <w:color w:val="808080"/>
    </w:rPr>
  </w:style>
  <w:style w:type="paragraph" w:customStyle="1" w:styleId="Texto">
    <w:name w:val="Texto"/>
    <w:basedOn w:val="Normal"/>
    <w:link w:val="TextoCar"/>
    <w:rsid w:val="00170F88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customStyle="1" w:styleId="ROMANOS">
    <w:name w:val="ROMANOS"/>
    <w:basedOn w:val="Normal"/>
    <w:link w:val="ROMANOSCar"/>
    <w:rsid w:val="00170F8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  <w:lang w:val="es-ES"/>
    </w:rPr>
  </w:style>
  <w:style w:type="character" w:customStyle="1" w:styleId="TextoCar">
    <w:name w:val="Texto Car"/>
    <w:link w:val="Texto"/>
    <w:locked/>
    <w:rsid w:val="00170F88"/>
    <w:rPr>
      <w:rFonts w:ascii="Arial" w:hAnsi="Arial" w:cs="Arial"/>
      <w:sz w:val="18"/>
      <w:szCs w:val="20"/>
      <w:lang w:val="es-ES" w:eastAsia="es-ES"/>
    </w:rPr>
  </w:style>
  <w:style w:type="character" w:customStyle="1" w:styleId="ROMANOSCar">
    <w:name w:val="ROMANOS Car"/>
    <w:link w:val="ROMANOS"/>
    <w:locked/>
    <w:rsid w:val="00170F88"/>
    <w:rPr>
      <w:rFonts w:ascii="Arial" w:hAnsi="Arial" w:cs="Arial"/>
      <w:sz w:val="18"/>
      <w:szCs w:val="18"/>
      <w:lang w:val="es-ES" w:eastAsia="es-ES"/>
    </w:rPr>
  </w:style>
  <w:style w:type="paragraph" w:styleId="Revisin">
    <w:name w:val="Revision"/>
    <w:hidden/>
    <w:uiPriority w:val="99"/>
    <w:semiHidden/>
    <w:rsid w:val="00AC5BA4"/>
    <w:rPr>
      <w:lang w:eastAsia="es-ES"/>
    </w:rPr>
  </w:style>
  <w:style w:type="character" w:styleId="Nmerodepgina">
    <w:name w:val="page number"/>
    <w:basedOn w:val="Fuentedeprrafopredeter"/>
    <w:rsid w:val="0078526F"/>
  </w:style>
  <w:style w:type="paragraph" w:customStyle="1" w:styleId="Prrafodelista1">
    <w:name w:val="Párrafo de lista1"/>
    <w:basedOn w:val="Normal"/>
    <w:rsid w:val="0078526F"/>
    <w:pPr>
      <w:widowControl w:val="0"/>
      <w:spacing w:line="240" w:lineRule="atLeast"/>
      <w:ind w:left="720"/>
    </w:pPr>
    <w:rPr>
      <w:sz w:val="20"/>
      <w:szCs w:val="20"/>
      <w:lang w:eastAsia="es-MX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78526F"/>
    <w:pPr>
      <w:spacing w:after="200" w:line="276" w:lineRule="auto"/>
      <w:ind w:left="220" w:hanging="220"/>
    </w:pPr>
    <w:rPr>
      <w:rFonts w:ascii="Arial" w:eastAsia="Calibri" w:hAnsi="Arial"/>
      <w:sz w:val="20"/>
      <w:szCs w:val="20"/>
      <w:lang w:eastAsia="es-MX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78526F"/>
    <w:pPr>
      <w:spacing w:after="0" w:line="276" w:lineRule="auto"/>
      <w:outlineLvl w:val="9"/>
    </w:pPr>
    <w:rPr>
      <w:rFonts w:ascii="Cambria" w:hAnsi="Cambria"/>
      <w:bCs/>
      <w:color w:val="365F91"/>
      <w:sz w:val="28"/>
      <w:szCs w:val="28"/>
      <w:lang w:val="es-ES" w:eastAsia="es-MX"/>
    </w:rPr>
  </w:style>
  <w:style w:type="paragraph" w:customStyle="1" w:styleId="Ttulo10">
    <w:name w:val="Título1"/>
    <w:basedOn w:val="Normal"/>
    <w:next w:val="Normal"/>
    <w:qFormat/>
    <w:rsid w:val="0078526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78526F"/>
    <w:pPr>
      <w:spacing w:after="120" w:line="276" w:lineRule="auto"/>
      <w:ind w:left="283"/>
    </w:pPr>
    <w:rPr>
      <w:rFonts w:ascii="Arial" w:eastAsia="Calibri" w:hAnsi="Arial"/>
      <w:sz w:val="20"/>
      <w:szCs w:val="20"/>
      <w:lang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78526F"/>
    <w:rPr>
      <w:rFonts w:ascii="Arial" w:eastAsia="Calibri" w:hAnsi="Arial"/>
      <w:sz w:val="20"/>
      <w:szCs w:val="20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78526F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78526F"/>
    <w:rPr>
      <w:rFonts w:ascii="Arial" w:eastAsia="Calibri" w:hAnsi="Arial"/>
      <w:sz w:val="20"/>
      <w:szCs w:val="20"/>
    </w:rPr>
  </w:style>
  <w:style w:type="paragraph" w:styleId="Listaconvietas2">
    <w:name w:val="List Bullet 2"/>
    <w:basedOn w:val="Normal"/>
    <w:uiPriority w:val="99"/>
    <w:unhideWhenUsed/>
    <w:rsid w:val="0078526F"/>
    <w:pPr>
      <w:tabs>
        <w:tab w:val="num" w:pos="643"/>
      </w:tabs>
      <w:spacing w:after="200" w:line="276" w:lineRule="auto"/>
      <w:ind w:left="643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Tabladecuadrcula4-nfasis11">
    <w:name w:val="Tabla de cuadrícula 4 - Énfasis 11"/>
    <w:basedOn w:val="Tablanormal"/>
    <w:uiPriority w:val="49"/>
    <w:rsid w:val="0078526F"/>
    <w:rPr>
      <w:sz w:val="20"/>
      <w:szCs w:val="20"/>
      <w:lang w:val="fi-FI" w:eastAsia="fi-FI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78526F"/>
    <w:rPr>
      <w:sz w:val="20"/>
      <w:szCs w:val="20"/>
      <w:lang w:val="fi-FI" w:eastAsia="fi-F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78526F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tulo21">
    <w:name w:val="Título 21"/>
    <w:basedOn w:val="Normal"/>
    <w:next w:val="Normal"/>
    <w:uiPriority w:val="9"/>
    <w:unhideWhenUsed/>
    <w:qFormat/>
    <w:rsid w:val="0078526F"/>
    <w:pPr>
      <w:keepNext/>
      <w:keepLines/>
      <w:spacing w:before="200" w:line="276" w:lineRule="auto"/>
      <w:outlineLvl w:val="1"/>
    </w:pPr>
    <w:rPr>
      <w:rFonts w:ascii="Calibri Light" w:hAnsi="Calibri Light"/>
      <w:b/>
      <w:bCs/>
      <w:color w:val="5B9BD5"/>
      <w:sz w:val="26"/>
      <w:szCs w:val="26"/>
      <w:lang w:eastAsia="es-MX"/>
    </w:rPr>
  </w:style>
  <w:style w:type="paragraph" w:customStyle="1" w:styleId="Ttulo31">
    <w:name w:val="Título 31"/>
    <w:basedOn w:val="Normal"/>
    <w:next w:val="Normal"/>
    <w:uiPriority w:val="9"/>
    <w:unhideWhenUsed/>
    <w:qFormat/>
    <w:rsid w:val="0078526F"/>
    <w:pPr>
      <w:keepNext/>
      <w:keepLines/>
      <w:spacing w:before="40" w:line="276" w:lineRule="auto"/>
      <w:outlineLvl w:val="2"/>
    </w:pPr>
    <w:rPr>
      <w:rFonts w:ascii="Calibri Light" w:hAnsi="Calibri Light"/>
      <w:color w:val="1F4D78"/>
      <w:lang w:eastAsia="es-MX"/>
    </w:rPr>
  </w:style>
  <w:style w:type="paragraph" w:customStyle="1" w:styleId="Ttulo41">
    <w:name w:val="Título 41"/>
    <w:basedOn w:val="Normal"/>
    <w:next w:val="Normal"/>
    <w:uiPriority w:val="9"/>
    <w:unhideWhenUsed/>
    <w:qFormat/>
    <w:rsid w:val="0078526F"/>
    <w:pPr>
      <w:keepNext/>
      <w:keepLines/>
      <w:spacing w:before="40" w:line="276" w:lineRule="auto"/>
      <w:outlineLvl w:val="3"/>
    </w:pPr>
    <w:rPr>
      <w:rFonts w:ascii="Calibri Light" w:hAnsi="Calibri Light"/>
      <w:i/>
      <w:iCs/>
      <w:color w:val="2E74B5"/>
      <w:sz w:val="20"/>
      <w:szCs w:val="20"/>
      <w:lang w:eastAsia="es-MX"/>
    </w:rPr>
  </w:style>
  <w:style w:type="paragraph" w:customStyle="1" w:styleId="Ttulo51">
    <w:name w:val="Título 51"/>
    <w:basedOn w:val="Normal"/>
    <w:next w:val="Normal"/>
    <w:uiPriority w:val="9"/>
    <w:semiHidden/>
    <w:unhideWhenUsed/>
    <w:qFormat/>
    <w:rsid w:val="0078526F"/>
    <w:pPr>
      <w:keepNext/>
      <w:keepLines/>
      <w:spacing w:before="200" w:line="276" w:lineRule="auto"/>
      <w:outlineLvl w:val="4"/>
    </w:pPr>
    <w:rPr>
      <w:rFonts w:ascii="Calibri Light" w:hAnsi="Calibri Light"/>
      <w:color w:val="1F4D78"/>
      <w:sz w:val="20"/>
      <w:szCs w:val="20"/>
      <w:lang w:eastAsia="es-MX"/>
    </w:rPr>
  </w:style>
  <w:style w:type="numbering" w:customStyle="1" w:styleId="Sinlista1">
    <w:name w:val="Sin lista1"/>
    <w:next w:val="Sinlista"/>
    <w:uiPriority w:val="99"/>
    <w:semiHidden/>
    <w:unhideWhenUsed/>
    <w:rsid w:val="0078526F"/>
  </w:style>
  <w:style w:type="character" w:customStyle="1" w:styleId="Ttulo3Car">
    <w:name w:val="Título 3 Car"/>
    <w:basedOn w:val="Fuentedeprrafopredeter"/>
    <w:link w:val="Ttulo3"/>
    <w:uiPriority w:val="9"/>
    <w:rsid w:val="0078526F"/>
    <w:rPr>
      <w:b/>
      <w:sz w:val="28"/>
      <w:szCs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78526F"/>
    <w:rPr>
      <w:b/>
      <w:lang w:eastAsia="es-ES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78526F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2Car1">
    <w:name w:val="Título 2 Car1"/>
    <w:basedOn w:val="Fuentedeprrafopredeter"/>
    <w:uiPriority w:val="9"/>
    <w:semiHidden/>
    <w:rsid w:val="0078526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Ttulo3Car1">
    <w:name w:val="Título 3 Car1"/>
    <w:basedOn w:val="Fuentedeprrafopredeter"/>
    <w:uiPriority w:val="9"/>
    <w:semiHidden/>
    <w:rsid w:val="0078526F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Ttulo4Car1">
    <w:name w:val="Título 4 Car1"/>
    <w:basedOn w:val="Fuentedeprrafopredeter"/>
    <w:uiPriority w:val="9"/>
    <w:semiHidden/>
    <w:rsid w:val="0078526F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Ttulo5Car1">
    <w:name w:val="Título 5 Car1"/>
    <w:basedOn w:val="Fuentedeprrafopredeter"/>
    <w:uiPriority w:val="9"/>
    <w:semiHidden/>
    <w:rsid w:val="0078526F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NormalDoc-SAT">
    <w:name w:val="Normal Doc-SAT"/>
    <w:basedOn w:val="Normal"/>
    <w:qFormat/>
    <w:rsid w:val="0078526F"/>
    <w:pPr>
      <w:widowControl w:val="0"/>
      <w:adjustRightInd w:val="0"/>
      <w:spacing w:after="120"/>
      <w:jc w:val="both"/>
      <w:textAlignment w:val="baseline"/>
    </w:pPr>
    <w:rPr>
      <w:rFonts w:ascii="Calibri" w:eastAsia="Calibri" w:hAnsi="Calibri"/>
      <w:sz w:val="20"/>
      <w:szCs w:val="20"/>
      <w:lang w:eastAsia="es-MX"/>
    </w:rPr>
  </w:style>
  <w:style w:type="paragraph" w:customStyle="1" w:styleId="Sangra3detindependiente1">
    <w:name w:val="Sangría 3 de t. independiente1"/>
    <w:basedOn w:val="Normal"/>
    <w:rsid w:val="00607BB4"/>
    <w:pPr>
      <w:suppressAutoHyphens/>
      <w:spacing w:after="120"/>
      <w:ind w:left="283"/>
    </w:pPr>
    <w:rPr>
      <w:sz w:val="16"/>
      <w:szCs w:val="16"/>
      <w:lang w:val="es-ES" w:eastAsia="ar-SA"/>
    </w:rPr>
  </w:style>
  <w:style w:type="paragraph" w:customStyle="1" w:styleId="Textoindependiente21">
    <w:name w:val="Texto independiente 21"/>
    <w:basedOn w:val="Normal"/>
    <w:rsid w:val="00607BB4"/>
    <w:pPr>
      <w:suppressAutoHyphens/>
      <w:jc w:val="both"/>
    </w:pPr>
    <w:rPr>
      <w:rFonts w:ascii="Arial" w:hAnsi="Arial" w:cs="Arial"/>
      <w:bCs/>
      <w:sz w:val="20"/>
      <w:lang w:val="es-ES" w:eastAsia="ar-SA"/>
    </w:rPr>
  </w:style>
  <w:style w:type="table" w:customStyle="1" w:styleId="Tablaconcuadrcula1clara-nfasis61">
    <w:name w:val="Tabla con cuadrícula 1 clara - Énfasis 61"/>
    <w:basedOn w:val="Tablanormal"/>
    <w:uiPriority w:val="46"/>
    <w:rsid w:val="00607BB4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tuloCar1">
    <w:name w:val="Título Car1"/>
    <w:basedOn w:val="Fuentedeprrafopredeter"/>
    <w:rsid w:val="00607BB4"/>
    <w:rPr>
      <w:rFonts w:ascii="Cambria" w:eastAsia="Times New Roman" w:hAnsi="Cambria"/>
      <w:b/>
      <w:bCs/>
      <w:kern w:val="28"/>
      <w:sz w:val="32"/>
      <w:szCs w:val="32"/>
      <w:lang w:val="es-ES" w:eastAsia="es-ES"/>
    </w:rPr>
  </w:style>
  <w:style w:type="paragraph" w:customStyle="1" w:styleId="PrrafoNormal">
    <w:name w:val="Párrafo Normal"/>
    <w:basedOn w:val="Normal"/>
    <w:autoRedefine/>
    <w:rsid w:val="00607BB4"/>
    <w:pPr>
      <w:spacing w:before="100" w:after="100"/>
      <w:ind w:left="66"/>
      <w:jc w:val="both"/>
    </w:pPr>
    <w:rPr>
      <w:rFonts w:ascii="Arial" w:hAnsi="Arial" w:cs="Arial"/>
      <w:bCs/>
      <w:sz w:val="22"/>
      <w:szCs w:val="22"/>
      <w:lang w:eastAsia="en-US"/>
    </w:rPr>
  </w:style>
  <w:style w:type="paragraph" w:customStyle="1" w:styleId="Sangra2detindependiente2">
    <w:name w:val="Sangría 2 de t. independiente2"/>
    <w:basedOn w:val="Normal"/>
    <w:rsid w:val="00607BB4"/>
    <w:pPr>
      <w:spacing w:after="120" w:line="480" w:lineRule="auto"/>
      <w:ind w:left="283"/>
    </w:pPr>
    <w:rPr>
      <w:rFonts w:ascii="Arial" w:hAnsi="Arial" w:cs="Arial"/>
      <w:sz w:val="20"/>
      <w:lang w:eastAsia="ar-SA"/>
    </w:rPr>
  </w:style>
  <w:style w:type="paragraph" w:customStyle="1" w:styleId="MMTopic1">
    <w:name w:val="MM Topic 1"/>
    <w:basedOn w:val="TtuloTDC"/>
    <w:autoRedefine/>
    <w:qFormat/>
    <w:rsid w:val="00607BB4"/>
    <w:pPr>
      <w:numPr>
        <w:numId w:val="6"/>
      </w:numPr>
      <w:spacing w:before="240" w:line="480" w:lineRule="auto"/>
      <w:jc w:val="both"/>
      <w:outlineLvl w:val="0"/>
    </w:pPr>
    <w:rPr>
      <w:rFonts w:asciiTheme="minorHAnsi" w:eastAsiaTheme="majorEastAsia" w:hAnsiTheme="minorHAnsi" w:cstheme="majorBidi"/>
      <w:b w:val="0"/>
      <w:bCs w:val="0"/>
      <w:color w:val="385623" w:themeColor="accent6" w:themeShade="80"/>
      <w:sz w:val="32"/>
      <w:szCs w:val="32"/>
    </w:rPr>
  </w:style>
  <w:style w:type="paragraph" w:customStyle="1" w:styleId="MMGTopic2">
    <w:name w:val="MMG Topic 2"/>
    <w:basedOn w:val="ndice1"/>
    <w:next w:val="Normal"/>
    <w:autoRedefine/>
    <w:qFormat/>
    <w:rsid w:val="00607BB4"/>
    <w:pPr>
      <w:widowControl w:val="0"/>
      <w:numPr>
        <w:numId w:val="7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eastAsiaTheme="minorHAnsi" w:cs="Arial"/>
      <w:b/>
      <w:sz w:val="22"/>
      <w:szCs w:val="22"/>
      <w:lang w:val="en-US"/>
    </w:rPr>
  </w:style>
  <w:style w:type="paragraph" w:customStyle="1" w:styleId="MMTopic3">
    <w:name w:val="MM Topic 3"/>
    <w:basedOn w:val="ndice2"/>
    <w:link w:val="MMTopic3Car"/>
    <w:autoRedefine/>
    <w:qFormat/>
    <w:rsid w:val="00607BB4"/>
    <w:pPr>
      <w:keepNext/>
      <w:keepLines/>
      <w:widowControl w:val="0"/>
      <w:numPr>
        <w:ilvl w:val="2"/>
        <w:numId w:val="6"/>
      </w:numPr>
      <w:overflowPunct w:val="0"/>
      <w:autoSpaceDE w:val="0"/>
      <w:autoSpaceDN w:val="0"/>
      <w:adjustRightInd w:val="0"/>
      <w:jc w:val="both"/>
      <w:textAlignment w:val="baseline"/>
    </w:pPr>
    <w:rPr>
      <w:rFonts w:asciiTheme="minorHAnsi" w:eastAsiaTheme="minorHAnsi" w:hAnsiTheme="minorHAnsi" w:cstheme="minorBidi"/>
      <w:b/>
      <w:sz w:val="28"/>
      <w:lang w:val="en-US" w:eastAsia="es-MX"/>
    </w:rPr>
  </w:style>
  <w:style w:type="character" w:customStyle="1" w:styleId="MMTopic3Car">
    <w:name w:val="MM Topic 3 Car"/>
    <w:basedOn w:val="Fuentedeprrafopredeter"/>
    <w:link w:val="MMTopic3"/>
    <w:rsid w:val="00607BB4"/>
    <w:rPr>
      <w:rFonts w:asciiTheme="minorHAnsi" w:eastAsiaTheme="minorHAnsi" w:hAnsiTheme="minorHAnsi" w:cstheme="minorBidi"/>
      <w:b/>
      <w:sz w:val="28"/>
      <w:szCs w:val="22"/>
      <w:lang w:val="en-US"/>
    </w:rPr>
  </w:style>
  <w:style w:type="paragraph" w:customStyle="1" w:styleId="MMNotes">
    <w:name w:val="MM Notes"/>
    <w:basedOn w:val="Textoindependiente"/>
    <w:link w:val="MMNotesCar"/>
    <w:rsid w:val="00607BB4"/>
    <w:pPr>
      <w:widowControl/>
      <w:suppressAutoHyphens w:val="0"/>
      <w:autoSpaceDE/>
      <w:spacing w:after="120" w:line="259" w:lineRule="auto"/>
    </w:pPr>
    <w:rPr>
      <w:rFonts w:asciiTheme="minorHAnsi" w:eastAsiaTheme="minorHAnsi" w:hAnsiTheme="minorHAnsi" w:cstheme="minorBidi"/>
      <w:b w:val="0"/>
      <w:bCs w:val="0"/>
      <w:sz w:val="22"/>
      <w:szCs w:val="22"/>
      <w:lang w:val="en-US" w:eastAsia="en-US"/>
    </w:rPr>
  </w:style>
  <w:style w:type="character" w:customStyle="1" w:styleId="MMNotesCar">
    <w:name w:val="MM Notes Car"/>
    <w:basedOn w:val="TextoindependienteCar"/>
    <w:link w:val="MMNotes"/>
    <w:rsid w:val="00607BB4"/>
    <w:rPr>
      <w:rFonts w:asciiTheme="minorHAnsi" w:eastAsiaTheme="minorHAnsi" w:hAnsiTheme="minorHAnsi" w:cstheme="minorBidi"/>
      <w:b w:val="0"/>
      <w:bCs w:val="0"/>
      <w:sz w:val="22"/>
      <w:szCs w:val="22"/>
      <w:lang w:val="en-US" w:eastAsia="en-US"/>
    </w:rPr>
  </w:style>
  <w:style w:type="table" w:customStyle="1" w:styleId="Tabladecuadrcula4-nfasis61">
    <w:name w:val="Tabla de cuadrícula 4 - Énfasis 61"/>
    <w:basedOn w:val="Tablanormal"/>
    <w:uiPriority w:val="49"/>
    <w:rsid w:val="00607BB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ndice2">
    <w:name w:val="index 2"/>
    <w:basedOn w:val="Normal"/>
    <w:next w:val="Normal"/>
    <w:autoRedefine/>
    <w:uiPriority w:val="99"/>
    <w:semiHidden/>
    <w:unhideWhenUsed/>
    <w:rsid w:val="00607BB4"/>
    <w:pPr>
      <w:ind w:left="440" w:hanging="2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7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499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17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0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6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1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15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62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27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30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06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25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12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06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11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53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37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0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0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76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9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62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71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8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8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C57B9E22D9A4C5485C756A4DBBE94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CD626-013A-440F-9677-837B8BCB8655}"/>
      </w:docPartPr>
      <w:docPartBody>
        <w:p w:rsidR="00EC086A" w:rsidRDefault="00EC086A" w:rsidP="00EC086A">
          <w:r w:rsidRPr="00580AF7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AB0E3CE3AF8344DF8BD0DC25C73A7A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CDF19-46AE-4B4C-87BF-2ACB992F2985}"/>
      </w:docPartPr>
      <w:docPartBody>
        <w:p w:rsidR="00E11B03" w:rsidRDefault="00CA7A60" w:rsidP="00CA7A60">
          <w:pPr>
            <w:pStyle w:val="AB0E3CE3AF8344DF8BD0DC25C73A7A72"/>
          </w:pPr>
          <w:r w:rsidRPr="00580AF7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68033B62EE4A472E80C2C25B9A721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F1C24-F251-4EB5-A1F2-9CC52F5872E3}"/>
      </w:docPartPr>
      <w:docPartBody>
        <w:p w:rsidR="00E11B03" w:rsidRDefault="00CA7A60" w:rsidP="00CA7A60">
          <w:pPr>
            <w:pStyle w:val="68033B62EE4A472E80C2C25B9A7219A9"/>
          </w:pPr>
          <w:r w:rsidRPr="00580AF7">
            <w:rPr>
              <w:rStyle w:val="Textodelmarcadordeposicin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861"/>
    <w:rsid w:val="00017EEF"/>
    <w:rsid w:val="00024C55"/>
    <w:rsid w:val="00084CDF"/>
    <w:rsid w:val="000907C1"/>
    <w:rsid w:val="0009118F"/>
    <w:rsid w:val="000933A1"/>
    <w:rsid w:val="000E4575"/>
    <w:rsid w:val="000E5038"/>
    <w:rsid w:val="001147AA"/>
    <w:rsid w:val="00144C50"/>
    <w:rsid w:val="00147B61"/>
    <w:rsid w:val="00172A23"/>
    <w:rsid w:val="00235CF0"/>
    <w:rsid w:val="002809CD"/>
    <w:rsid w:val="003255FC"/>
    <w:rsid w:val="0038142D"/>
    <w:rsid w:val="003A3AEB"/>
    <w:rsid w:val="003F7A7C"/>
    <w:rsid w:val="00430B82"/>
    <w:rsid w:val="00461E93"/>
    <w:rsid w:val="004C1693"/>
    <w:rsid w:val="005010DB"/>
    <w:rsid w:val="0052155C"/>
    <w:rsid w:val="00563222"/>
    <w:rsid w:val="00634D63"/>
    <w:rsid w:val="00677A26"/>
    <w:rsid w:val="00703C4A"/>
    <w:rsid w:val="007267D1"/>
    <w:rsid w:val="007361AE"/>
    <w:rsid w:val="00756F4A"/>
    <w:rsid w:val="00774C43"/>
    <w:rsid w:val="00792FB7"/>
    <w:rsid w:val="007A1A82"/>
    <w:rsid w:val="00805E9E"/>
    <w:rsid w:val="008061BC"/>
    <w:rsid w:val="00896748"/>
    <w:rsid w:val="008B57C5"/>
    <w:rsid w:val="00977E0F"/>
    <w:rsid w:val="009B253E"/>
    <w:rsid w:val="009F07B1"/>
    <w:rsid w:val="00A03CFD"/>
    <w:rsid w:val="00A4044E"/>
    <w:rsid w:val="00A508A3"/>
    <w:rsid w:val="00A56861"/>
    <w:rsid w:val="00A70E9E"/>
    <w:rsid w:val="00A96EB0"/>
    <w:rsid w:val="00B03FBC"/>
    <w:rsid w:val="00B56346"/>
    <w:rsid w:val="00BC1118"/>
    <w:rsid w:val="00BD0E91"/>
    <w:rsid w:val="00BF6AD1"/>
    <w:rsid w:val="00C344AE"/>
    <w:rsid w:val="00C46C34"/>
    <w:rsid w:val="00C95070"/>
    <w:rsid w:val="00CA31B0"/>
    <w:rsid w:val="00CA7A60"/>
    <w:rsid w:val="00D70CE8"/>
    <w:rsid w:val="00D959AA"/>
    <w:rsid w:val="00DC26CF"/>
    <w:rsid w:val="00DE4F09"/>
    <w:rsid w:val="00E11B03"/>
    <w:rsid w:val="00E8561E"/>
    <w:rsid w:val="00E97771"/>
    <w:rsid w:val="00EC086A"/>
    <w:rsid w:val="00EE23F3"/>
    <w:rsid w:val="00F614F3"/>
    <w:rsid w:val="00FE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A7A60"/>
    <w:rPr>
      <w:color w:val="808080"/>
    </w:rPr>
  </w:style>
  <w:style w:type="paragraph" w:customStyle="1" w:styleId="AB0E3CE3AF8344DF8BD0DC25C73A7A72">
    <w:name w:val="AB0E3CE3AF8344DF8BD0DC25C73A7A72"/>
    <w:rsid w:val="00CA7A60"/>
    <w:pPr>
      <w:spacing w:line="278" w:lineRule="auto"/>
    </w:pPr>
    <w:rPr>
      <w:kern w:val="2"/>
      <w:sz w:val="24"/>
      <w:szCs w:val="24"/>
      <w:lang w:val="es-MX" w:eastAsia="es-MX"/>
      <w14:ligatures w14:val="standardContextual"/>
    </w:rPr>
  </w:style>
  <w:style w:type="paragraph" w:customStyle="1" w:styleId="68033B62EE4A472E80C2C25B9A7219A9">
    <w:name w:val="68033B62EE4A472E80C2C25B9A7219A9"/>
    <w:rsid w:val="00CA7A60"/>
    <w:pPr>
      <w:spacing w:line="278" w:lineRule="auto"/>
    </w:pPr>
    <w:rPr>
      <w:kern w:val="2"/>
      <w:sz w:val="24"/>
      <w:szCs w:val="24"/>
      <w:lang w:val="es-MX" w:eastAsia="es-MX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3mIeyxWzJ3rLYfbMCcqsrnbr0A==">AMUW2mUZvi4Riv0PyZx22zj+lHLjBN1MqEKyf2vtduhAGCgllcWRr6+n7ahRRw1/a4AGIsKhsGSf9wUXgWNEQSYHUn1ds/RHD1TLcQzFaN9V8JF6iSPSLvU=</go:docsCustomData>
</go:gDocsCustomXmlDataStorage>
</file>

<file path=customXml/itemProps1.xml><?xml version="1.0" encoding="utf-8"?>
<ds:datastoreItem xmlns:ds="http://schemas.openxmlformats.org/officeDocument/2006/customXml" ds:itemID="{D9C04011-BD84-4331-A98F-6DEC6DC48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1440</Words>
  <Characters>7926</Characters>
  <Application>Microsoft Office Word</Application>
  <DocSecurity>0</DocSecurity>
  <Lines>66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 Maria Vega</dc:creator>
  <cp:lastModifiedBy>Alejandra Flores Vazquez</cp:lastModifiedBy>
  <cp:revision>7</cp:revision>
  <cp:lastPrinted>2024-07-25T17:49:00Z</cp:lastPrinted>
  <dcterms:created xsi:type="dcterms:W3CDTF">2025-07-22T21:49:00Z</dcterms:created>
  <dcterms:modified xsi:type="dcterms:W3CDTF">2026-01-13T15:47:00Z</dcterms:modified>
</cp:coreProperties>
</file>